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6B39F4" w14:textId="77777777" w:rsidR="003970A8" w:rsidRPr="003970A8" w:rsidRDefault="003970A8" w:rsidP="003970A8">
      <w:pPr>
        <w:spacing w:after="0"/>
        <w:rPr>
          <w:rFonts w:ascii="Aptos Display" w:hAnsi="Aptos Display"/>
          <w:b/>
          <w:bCs/>
          <w:sz w:val="32"/>
          <w:szCs w:val="32"/>
        </w:rPr>
      </w:pPr>
      <w:r w:rsidRPr="003970A8">
        <w:rPr>
          <w:rFonts w:ascii="Aptos Display" w:hAnsi="Aptos Display"/>
          <w:b/>
          <w:bCs/>
          <w:sz w:val="32"/>
          <w:szCs w:val="32"/>
        </w:rPr>
        <w:t>Proposition de chantier forestier groupé</w:t>
      </w:r>
    </w:p>
    <w:p w14:paraId="6325406C" w14:textId="77777777" w:rsidR="003970A8" w:rsidRDefault="003970A8" w:rsidP="003970A8">
      <w:pPr>
        <w:rPr>
          <w:rFonts w:ascii="Aptos Display" w:hAnsi="Aptos Display"/>
          <w:sz w:val="24"/>
          <w:szCs w:val="24"/>
        </w:rPr>
      </w:pPr>
    </w:p>
    <w:p w14:paraId="29E0F8D7" w14:textId="77777777" w:rsidR="000513A7" w:rsidRPr="003970A8" w:rsidRDefault="000513A7" w:rsidP="003970A8">
      <w:pPr>
        <w:rPr>
          <w:rFonts w:ascii="Aptos Display" w:hAnsi="Aptos Display"/>
          <w:sz w:val="24"/>
          <w:szCs w:val="24"/>
        </w:rPr>
      </w:pPr>
    </w:p>
    <w:p w14:paraId="1B9B0914" w14:textId="68676F49" w:rsidR="003970A8" w:rsidRPr="003970A8" w:rsidRDefault="003970A8" w:rsidP="003970A8">
      <w:pPr>
        <w:rPr>
          <w:rFonts w:ascii="Aptos Display" w:hAnsi="Aptos Display"/>
          <w:b/>
          <w:bCs/>
          <w:sz w:val="24"/>
          <w:szCs w:val="24"/>
        </w:rPr>
      </w:pPr>
      <w:r w:rsidRPr="003970A8">
        <w:rPr>
          <w:rFonts w:ascii="Aptos Display" w:hAnsi="Aptos Display"/>
          <w:b/>
          <w:bCs/>
          <w:sz w:val="24"/>
          <w:szCs w:val="24"/>
        </w:rPr>
        <w:t>1. Présentation du projet</w:t>
      </w:r>
    </w:p>
    <w:p w14:paraId="25B80A07" w14:textId="1BED660E" w:rsidR="003970A8" w:rsidRPr="00814DEB" w:rsidRDefault="003970A8" w:rsidP="00814DEB">
      <w:pPr>
        <w:pStyle w:val="Paragraphedeliste"/>
        <w:numPr>
          <w:ilvl w:val="0"/>
          <w:numId w:val="2"/>
        </w:numPr>
        <w:rPr>
          <w:rFonts w:ascii="Aptos Display" w:hAnsi="Aptos Display"/>
        </w:rPr>
      </w:pPr>
      <w:r w:rsidRPr="00814DEB">
        <w:rPr>
          <w:rFonts w:ascii="Aptos Display" w:hAnsi="Aptos Display"/>
        </w:rPr>
        <w:t xml:space="preserve">Nom du projet : </w:t>
      </w:r>
      <w:sdt>
        <w:sdtPr>
          <w:rPr>
            <w:rFonts w:ascii="Aptos Display" w:hAnsi="Aptos Display"/>
          </w:rPr>
          <w:id w:val="-47464296"/>
          <w:placeholder>
            <w:docPart w:val="F4D2AFD844EA4B41A671D41357A86CC2"/>
          </w:placeholder>
          <w:showingPlcHdr/>
          <w:text/>
        </w:sdtPr>
        <w:sdtEndPr/>
        <w:sdtContent>
          <w:r w:rsidRPr="00814DEB">
            <w:rPr>
              <w:rStyle w:val="Textedelespacerserv"/>
              <w:i/>
              <w:iCs/>
            </w:rPr>
            <w:t xml:space="preserve">Exemple : Chantier forestier groupé pour </w:t>
          </w:r>
          <w:r w:rsidR="00814DEB" w:rsidRPr="00814DEB">
            <w:rPr>
              <w:rStyle w:val="Textedelespacerserv"/>
              <w:i/>
              <w:iCs/>
            </w:rPr>
            <w:t>+ nom de la forêt</w:t>
          </w:r>
        </w:sdtContent>
      </w:sdt>
    </w:p>
    <w:p w14:paraId="2948376B" w14:textId="5D1B31A8" w:rsidR="0003697F" w:rsidRPr="00AD3211" w:rsidRDefault="003970A8" w:rsidP="003970A8">
      <w:pPr>
        <w:pStyle w:val="Paragraphedeliste"/>
        <w:numPr>
          <w:ilvl w:val="0"/>
          <w:numId w:val="2"/>
        </w:numPr>
        <w:rPr>
          <w:rFonts w:ascii="Aptos Display" w:hAnsi="Aptos Display"/>
        </w:rPr>
      </w:pPr>
      <w:r w:rsidRPr="00814DEB">
        <w:rPr>
          <w:rFonts w:ascii="Aptos Display" w:hAnsi="Aptos Display"/>
        </w:rPr>
        <w:t>Territoire concerné :</w:t>
      </w:r>
      <w:sdt>
        <w:sdtPr>
          <w:rPr>
            <w:rFonts w:ascii="Aptos Display" w:hAnsi="Aptos Display"/>
          </w:rPr>
          <w:id w:val="325798500"/>
          <w:placeholder>
            <w:docPart w:val="B40375AF153F49A4ADEF54DADC97846C"/>
          </w:placeholder>
          <w:showingPlcHdr/>
          <w:text/>
        </w:sdtPr>
        <w:sdtEndPr/>
        <w:sdtContent>
          <w:r w:rsidR="00814DEB" w:rsidRPr="00814DEB">
            <w:rPr>
              <w:rStyle w:val="Textedelespacerserv"/>
              <w:i/>
              <w:iCs/>
            </w:rPr>
            <w:t>Exemple : commune, massif forestier, secteur géographique</w:t>
          </w:r>
        </w:sdtContent>
      </w:sdt>
    </w:p>
    <w:p w14:paraId="34F77F1C" w14:textId="253E6A77" w:rsidR="00814DEB" w:rsidRPr="003970A8" w:rsidRDefault="00AD3211" w:rsidP="00814DEB">
      <w:pPr>
        <w:rPr>
          <w:rFonts w:ascii="Aptos Display" w:hAnsi="Aptos Display"/>
        </w:rPr>
      </w:pPr>
      <w:r w:rsidRPr="00AD3211">
        <w:rPr>
          <w:rFonts w:ascii="Aptos Display" w:hAnsi="Aptos Display"/>
          <w:u w:val="single"/>
        </w:rPr>
        <w:t>Contexte et</w:t>
      </w:r>
      <w:r w:rsidR="003970A8" w:rsidRPr="00AD3211">
        <w:rPr>
          <w:rFonts w:ascii="Aptos Display" w:hAnsi="Aptos Display"/>
          <w:u w:val="single"/>
        </w:rPr>
        <w:t xml:space="preserve"> enjeux locaux :</w:t>
      </w:r>
      <w:r w:rsidR="003970A8" w:rsidRPr="003970A8">
        <w:rPr>
          <w:rFonts w:ascii="Aptos Display" w:hAnsi="Aptos Display"/>
        </w:rPr>
        <w:t xml:space="preserve"> </w:t>
      </w:r>
      <w:sdt>
        <w:sdtPr>
          <w:rPr>
            <w:rFonts w:ascii="Aptos Display" w:hAnsi="Aptos Display"/>
          </w:rPr>
          <w:id w:val="426317669"/>
          <w:placeholder>
            <w:docPart w:val="DefaultPlaceholder_-1854013440"/>
          </w:placeholder>
          <w:text/>
        </w:sdtPr>
        <w:sdtEndPr/>
        <w:sdtContent>
          <w:r w:rsidR="00814DEB" w:rsidRPr="00814DEB">
            <w:rPr>
              <w:rStyle w:val="Textedelespacerserv"/>
              <w:i/>
              <w:iCs/>
            </w:rPr>
            <w:t>Exemple : morcellement, accès difficiles, besoin de travaux sylvicoles, valorisation des bois, adaptation climatique, amélioration des dessertes, etc.</w:t>
          </w:r>
        </w:sdtContent>
      </w:sdt>
    </w:p>
    <w:p w14:paraId="61031AF0" w14:textId="77777777" w:rsidR="003970A8" w:rsidRPr="003970A8" w:rsidRDefault="003970A8" w:rsidP="003970A8">
      <w:pPr>
        <w:rPr>
          <w:rFonts w:ascii="Aptos Display" w:hAnsi="Aptos Display"/>
          <w:sz w:val="24"/>
          <w:szCs w:val="24"/>
        </w:rPr>
      </w:pPr>
    </w:p>
    <w:p w14:paraId="6CEDA804" w14:textId="77777777" w:rsidR="00AD3211" w:rsidRDefault="003970A8" w:rsidP="0003697F">
      <w:pPr>
        <w:rPr>
          <w:rFonts w:ascii="Aptos Display" w:hAnsi="Aptos Display"/>
          <w:b/>
          <w:bCs/>
          <w:sz w:val="24"/>
          <w:szCs w:val="24"/>
        </w:rPr>
      </w:pPr>
      <w:r w:rsidRPr="003970A8">
        <w:rPr>
          <w:rFonts w:ascii="Aptos Display" w:hAnsi="Aptos Display"/>
          <w:b/>
          <w:bCs/>
          <w:sz w:val="24"/>
          <w:szCs w:val="24"/>
        </w:rPr>
        <w:t>2. Objectifs du chantier groupé</w:t>
      </w:r>
    </w:p>
    <w:p w14:paraId="43340073" w14:textId="4F904681" w:rsidR="003970A8" w:rsidRPr="00AD3211" w:rsidRDefault="003970A8" w:rsidP="0003697F">
      <w:pPr>
        <w:rPr>
          <w:rFonts w:ascii="Aptos Display" w:hAnsi="Aptos Display"/>
          <w:b/>
          <w:bCs/>
          <w:sz w:val="24"/>
          <w:szCs w:val="24"/>
        </w:rPr>
      </w:pPr>
      <w:r w:rsidRPr="0003697F">
        <w:rPr>
          <w:rFonts w:ascii="Aptos Display" w:hAnsi="Aptos Display"/>
        </w:rPr>
        <w:t>Décrire les objectifs poursuivis :</w:t>
      </w:r>
    </w:p>
    <w:p w14:paraId="3D021744" w14:textId="2E488EB8" w:rsidR="003970A8" w:rsidRPr="0003697F" w:rsidRDefault="005F722A" w:rsidP="0003697F">
      <w:pPr>
        <w:rPr>
          <w:rFonts w:ascii="Aptos Display" w:hAnsi="Aptos Display"/>
        </w:rPr>
      </w:pPr>
      <w:sdt>
        <w:sdtPr>
          <w:id w:val="-15352648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14DEB" w:rsidRPr="0003697F">
            <w:rPr>
              <w:rFonts w:ascii="MS Gothic" w:eastAsia="MS Gothic" w:hAnsi="MS Gothic" w:hint="eastAsia"/>
            </w:rPr>
            <w:t>☐</w:t>
          </w:r>
        </w:sdtContent>
      </w:sdt>
      <w:r w:rsidR="003970A8" w:rsidRPr="0003697F">
        <w:rPr>
          <w:rFonts w:ascii="Aptos Display" w:hAnsi="Aptos Display"/>
        </w:rPr>
        <w:t xml:space="preserve">Mutualiser les coûts d’intervention </w:t>
      </w:r>
    </w:p>
    <w:p w14:paraId="14435D3A" w14:textId="1D730C8C" w:rsidR="003970A8" w:rsidRPr="0003697F" w:rsidRDefault="005F722A" w:rsidP="0003697F">
      <w:pPr>
        <w:rPr>
          <w:rFonts w:ascii="Aptos Display" w:hAnsi="Aptos Display"/>
        </w:rPr>
      </w:pPr>
      <w:sdt>
        <w:sdtPr>
          <w:id w:val="-2115822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14DEB" w:rsidRPr="0003697F">
            <w:rPr>
              <w:rFonts w:ascii="MS Gothic" w:eastAsia="MS Gothic" w:hAnsi="MS Gothic" w:hint="eastAsia"/>
            </w:rPr>
            <w:t>☐</w:t>
          </w:r>
        </w:sdtContent>
      </w:sdt>
      <w:r w:rsidR="003970A8" w:rsidRPr="0003697F">
        <w:rPr>
          <w:rFonts w:ascii="Aptos Display" w:hAnsi="Aptos Display"/>
        </w:rPr>
        <w:t xml:space="preserve">Faciliter l’accès des entreprises forestières </w:t>
      </w:r>
    </w:p>
    <w:p w14:paraId="775C4585" w14:textId="164EF98E" w:rsidR="003970A8" w:rsidRPr="0003697F" w:rsidRDefault="005F722A" w:rsidP="0003697F">
      <w:pPr>
        <w:rPr>
          <w:rFonts w:ascii="Aptos Display" w:hAnsi="Aptos Display"/>
        </w:rPr>
      </w:pPr>
      <w:sdt>
        <w:sdtPr>
          <w:id w:val="-818379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14DEB" w:rsidRPr="0003697F">
            <w:rPr>
              <w:rFonts w:ascii="MS Gothic" w:eastAsia="MS Gothic" w:hAnsi="MS Gothic" w:hint="eastAsia"/>
            </w:rPr>
            <w:t>☐</w:t>
          </w:r>
        </w:sdtContent>
      </w:sdt>
      <w:r w:rsidR="003970A8" w:rsidRPr="0003697F">
        <w:rPr>
          <w:rFonts w:ascii="Aptos Display" w:hAnsi="Aptos Display"/>
        </w:rPr>
        <w:t xml:space="preserve">Améliorer la gestion sylvicole </w:t>
      </w:r>
    </w:p>
    <w:p w14:paraId="29E3FC26" w14:textId="2A76FBE4" w:rsidR="003970A8" w:rsidRPr="0003697F" w:rsidRDefault="005F722A" w:rsidP="0003697F">
      <w:pPr>
        <w:rPr>
          <w:rFonts w:ascii="Aptos Display" w:hAnsi="Aptos Display"/>
        </w:rPr>
      </w:pPr>
      <w:sdt>
        <w:sdtPr>
          <w:id w:val="19264546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14DEB" w:rsidRPr="0003697F">
            <w:rPr>
              <w:rFonts w:ascii="MS Gothic" w:eastAsia="MS Gothic" w:hAnsi="MS Gothic" w:hint="eastAsia"/>
            </w:rPr>
            <w:t>☐</w:t>
          </w:r>
        </w:sdtContent>
      </w:sdt>
      <w:r w:rsidR="003970A8" w:rsidRPr="0003697F">
        <w:rPr>
          <w:rFonts w:ascii="Aptos Display" w:hAnsi="Aptos Display"/>
        </w:rPr>
        <w:t xml:space="preserve">Réaliser des travaux de plantation ou de renouvellement </w:t>
      </w:r>
    </w:p>
    <w:p w14:paraId="2A4D08F6" w14:textId="5B9BBB3B" w:rsidR="003970A8" w:rsidRPr="0003697F" w:rsidRDefault="005F722A" w:rsidP="0003697F">
      <w:pPr>
        <w:rPr>
          <w:rFonts w:ascii="Aptos Display" w:hAnsi="Aptos Display"/>
        </w:rPr>
      </w:pPr>
      <w:sdt>
        <w:sdtPr>
          <w:id w:val="-8554961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14DEB" w:rsidRPr="0003697F">
            <w:rPr>
              <w:rFonts w:ascii="MS Gothic" w:eastAsia="MS Gothic" w:hAnsi="MS Gothic" w:hint="eastAsia"/>
            </w:rPr>
            <w:t>☐</w:t>
          </w:r>
        </w:sdtContent>
      </w:sdt>
      <w:r w:rsidR="003970A8" w:rsidRPr="0003697F">
        <w:rPr>
          <w:rFonts w:ascii="Aptos Display" w:hAnsi="Aptos Display"/>
        </w:rPr>
        <w:t xml:space="preserve">Valoriser les bois </w:t>
      </w:r>
    </w:p>
    <w:p w14:paraId="5A898758" w14:textId="24E90029" w:rsidR="00814DEB" w:rsidRPr="0003697F" w:rsidRDefault="005F722A" w:rsidP="0003697F">
      <w:pPr>
        <w:rPr>
          <w:rFonts w:ascii="Aptos Display" w:hAnsi="Aptos Display"/>
        </w:rPr>
      </w:pPr>
      <w:sdt>
        <w:sdtPr>
          <w:id w:val="3710373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14DEB" w:rsidRPr="0003697F">
            <w:rPr>
              <w:rFonts w:ascii="MS Gothic" w:eastAsia="MS Gothic" w:hAnsi="MS Gothic" w:hint="eastAsia"/>
            </w:rPr>
            <w:t>☐</w:t>
          </w:r>
        </w:sdtContent>
      </w:sdt>
      <w:r w:rsidR="003970A8" w:rsidRPr="0003697F">
        <w:rPr>
          <w:rFonts w:ascii="Aptos Display" w:hAnsi="Aptos Display"/>
        </w:rPr>
        <w:t xml:space="preserve">Réduire les impacts environnementaux </w:t>
      </w:r>
    </w:p>
    <w:p w14:paraId="6602DBDA" w14:textId="694010D6" w:rsidR="003970A8" w:rsidRPr="0003697F" w:rsidRDefault="005F722A" w:rsidP="0003697F">
      <w:pPr>
        <w:rPr>
          <w:rFonts w:ascii="Aptos Display" w:hAnsi="Aptos Display"/>
        </w:rPr>
      </w:pPr>
      <w:sdt>
        <w:sdtPr>
          <w:id w:val="5276104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14DEB" w:rsidRPr="0003697F">
            <w:rPr>
              <w:rFonts w:ascii="MS Gothic" w:eastAsia="MS Gothic" w:hAnsi="MS Gothic" w:hint="eastAsia"/>
            </w:rPr>
            <w:t>☐</w:t>
          </w:r>
        </w:sdtContent>
      </w:sdt>
      <w:r w:rsidR="003970A8" w:rsidRPr="0003697F">
        <w:rPr>
          <w:rFonts w:ascii="Aptos Display" w:hAnsi="Aptos Display"/>
        </w:rPr>
        <w:t xml:space="preserve">Structurer une dynamique collective locale </w:t>
      </w:r>
    </w:p>
    <w:p w14:paraId="24DF46C6" w14:textId="74538388" w:rsidR="0003697F" w:rsidRPr="00AD3211" w:rsidRDefault="005F722A" w:rsidP="003970A8">
      <w:pPr>
        <w:rPr>
          <w:rFonts w:ascii="Aptos Display" w:hAnsi="Aptos Display"/>
        </w:rPr>
      </w:pPr>
      <w:sdt>
        <w:sdtPr>
          <w:rPr>
            <w:rFonts w:ascii="Aptos Display" w:hAnsi="Aptos Display"/>
          </w:rPr>
          <w:id w:val="8958603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14DEB" w:rsidRPr="0003697F">
            <w:rPr>
              <w:rFonts w:ascii="MS Gothic" w:eastAsia="MS Gothic" w:hAnsi="MS Gothic" w:hint="eastAsia"/>
            </w:rPr>
            <w:t>☐</w:t>
          </w:r>
        </w:sdtContent>
      </w:sdt>
      <w:sdt>
        <w:sdtPr>
          <w:rPr>
            <w:rFonts w:ascii="Aptos Display" w:hAnsi="Aptos Display"/>
          </w:rPr>
          <w:id w:val="-1499731658"/>
          <w:placeholder>
            <w:docPart w:val="CC573E03F9034BD6A980BABF4551B9A7"/>
          </w:placeholder>
          <w:showingPlcHdr/>
          <w:text/>
        </w:sdtPr>
        <w:sdtEndPr/>
        <w:sdtContent>
          <w:r w:rsidR="00814DEB" w:rsidRPr="0003697F">
            <w:rPr>
              <w:rFonts w:ascii="Aptos Display" w:hAnsi="Aptos Display"/>
            </w:rPr>
            <w:t xml:space="preserve">Autre : </w:t>
          </w:r>
          <w:r w:rsidR="00814DEB" w:rsidRPr="0003697F">
            <w:rPr>
              <w:rStyle w:val="Textedelespacerserv"/>
              <w:i/>
              <w:iCs/>
            </w:rPr>
            <w:t>Complétez vos autres objectifs</w:t>
          </w:r>
        </w:sdtContent>
      </w:sdt>
    </w:p>
    <w:p w14:paraId="7B0B8431" w14:textId="77777777" w:rsidR="00AD3211" w:rsidRDefault="00AD3211" w:rsidP="003970A8">
      <w:pPr>
        <w:rPr>
          <w:rFonts w:ascii="Aptos Display" w:hAnsi="Aptos Display"/>
          <w:b/>
          <w:bCs/>
          <w:sz w:val="24"/>
          <w:szCs w:val="24"/>
        </w:rPr>
      </w:pPr>
    </w:p>
    <w:p w14:paraId="73D2991F" w14:textId="77777777" w:rsidR="00D56D7A" w:rsidRDefault="003970A8" w:rsidP="00814DEB">
      <w:pPr>
        <w:tabs>
          <w:tab w:val="left" w:pos="5163"/>
        </w:tabs>
        <w:rPr>
          <w:rFonts w:ascii="Aptos Display" w:hAnsi="Aptos Display"/>
          <w:b/>
          <w:bCs/>
          <w:sz w:val="24"/>
          <w:szCs w:val="24"/>
        </w:rPr>
      </w:pPr>
      <w:r w:rsidRPr="003970A8">
        <w:rPr>
          <w:rFonts w:ascii="Aptos Display" w:hAnsi="Aptos Display"/>
          <w:b/>
          <w:bCs/>
          <w:sz w:val="24"/>
          <w:szCs w:val="24"/>
        </w:rPr>
        <w:t>3. Parcelles concernées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599"/>
        <w:gridCol w:w="1529"/>
        <w:gridCol w:w="1532"/>
        <w:gridCol w:w="1395"/>
        <w:gridCol w:w="1452"/>
        <w:gridCol w:w="1555"/>
      </w:tblGrid>
      <w:tr w:rsidR="00D56D7A" w14:paraId="2E9BE4AD" w14:textId="77777777" w:rsidTr="00D56D7A">
        <w:tc>
          <w:tcPr>
            <w:tcW w:w="1640" w:type="dxa"/>
          </w:tcPr>
          <w:p w14:paraId="1CBC34ED" w14:textId="693C1DA1" w:rsidR="00D56D7A" w:rsidRDefault="00D56D7A" w:rsidP="00814DEB">
            <w:pPr>
              <w:tabs>
                <w:tab w:val="left" w:pos="5163"/>
              </w:tabs>
              <w:rPr>
                <w:rFonts w:ascii="Aptos Display" w:hAnsi="Aptos Display"/>
                <w:b/>
                <w:bCs/>
                <w:sz w:val="24"/>
                <w:szCs w:val="24"/>
              </w:rPr>
            </w:pPr>
            <w:r>
              <w:rPr>
                <w:rFonts w:ascii="Aptos Display" w:hAnsi="Aptos Display"/>
                <w:b/>
                <w:bCs/>
                <w:sz w:val="24"/>
                <w:szCs w:val="24"/>
              </w:rPr>
              <w:t>Propriétaire</w:t>
            </w:r>
          </w:p>
        </w:tc>
        <w:tc>
          <w:tcPr>
            <w:tcW w:w="1584" w:type="dxa"/>
          </w:tcPr>
          <w:p w14:paraId="7B4736D8" w14:textId="01E84FF8" w:rsidR="00D56D7A" w:rsidRDefault="00D56D7A" w:rsidP="00814DEB">
            <w:pPr>
              <w:tabs>
                <w:tab w:val="left" w:pos="5163"/>
              </w:tabs>
              <w:rPr>
                <w:rFonts w:ascii="Aptos Display" w:hAnsi="Aptos Display"/>
                <w:b/>
                <w:bCs/>
                <w:sz w:val="24"/>
                <w:szCs w:val="24"/>
              </w:rPr>
            </w:pPr>
            <w:r>
              <w:rPr>
                <w:rFonts w:ascii="Aptos Display" w:hAnsi="Aptos Display"/>
                <w:b/>
                <w:bCs/>
                <w:sz w:val="24"/>
                <w:szCs w:val="24"/>
              </w:rPr>
              <w:t>Commune</w:t>
            </w:r>
          </w:p>
        </w:tc>
        <w:tc>
          <w:tcPr>
            <w:tcW w:w="1586" w:type="dxa"/>
          </w:tcPr>
          <w:p w14:paraId="760FF8FF" w14:textId="74F37AA0" w:rsidR="00D56D7A" w:rsidRDefault="00D56D7A" w:rsidP="00814DEB">
            <w:pPr>
              <w:tabs>
                <w:tab w:val="left" w:pos="5163"/>
              </w:tabs>
              <w:rPr>
                <w:rFonts w:ascii="Aptos Display" w:hAnsi="Aptos Display"/>
                <w:b/>
                <w:bCs/>
                <w:sz w:val="24"/>
                <w:szCs w:val="24"/>
              </w:rPr>
            </w:pPr>
            <w:r>
              <w:rPr>
                <w:rFonts w:ascii="Aptos Display" w:hAnsi="Aptos Display"/>
                <w:b/>
                <w:bCs/>
                <w:sz w:val="24"/>
                <w:szCs w:val="24"/>
              </w:rPr>
              <w:t>Référence cadastrale</w:t>
            </w:r>
          </w:p>
        </w:tc>
        <w:tc>
          <w:tcPr>
            <w:tcW w:w="1476" w:type="dxa"/>
          </w:tcPr>
          <w:p w14:paraId="5DD04AA4" w14:textId="06537C05" w:rsidR="00D56D7A" w:rsidRDefault="00D56D7A" w:rsidP="00814DEB">
            <w:pPr>
              <w:tabs>
                <w:tab w:val="left" w:pos="5163"/>
              </w:tabs>
              <w:rPr>
                <w:rFonts w:ascii="Aptos Display" w:hAnsi="Aptos Display"/>
                <w:b/>
                <w:bCs/>
                <w:sz w:val="24"/>
                <w:szCs w:val="24"/>
              </w:rPr>
            </w:pPr>
            <w:r>
              <w:rPr>
                <w:rFonts w:ascii="Aptos Display" w:hAnsi="Aptos Display"/>
                <w:b/>
                <w:bCs/>
                <w:sz w:val="24"/>
                <w:szCs w:val="24"/>
              </w:rPr>
              <w:t>Surface estimée</w:t>
            </w:r>
          </w:p>
        </w:tc>
        <w:tc>
          <w:tcPr>
            <w:tcW w:w="1120" w:type="dxa"/>
          </w:tcPr>
          <w:p w14:paraId="00A479D0" w14:textId="462A5DB9" w:rsidR="00D56D7A" w:rsidRDefault="00D56D7A" w:rsidP="00814DEB">
            <w:pPr>
              <w:tabs>
                <w:tab w:val="left" w:pos="5163"/>
              </w:tabs>
              <w:rPr>
                <w:rFonts w:ascii="Aptos Display" w:hAnsi="Aptos Display"/>
                <w:b/>
                <w:bCs/>
                <w:sz w:val="24"/>
                <w:szCs w:val="24"/>
              </w:rPr>
            </w:pPr>
            <w:r>
              <w:rPr>
                <w:rFonts w:ascii="Aptos Display" w:hAnsi="Aptos Display"/>
                <w:b/>
                <w:bCs/>
                <w:sz w:val="24"/>
                <w:szCs w:val="24"/>
              </w:rPr>
              <w:t>Type de peuplement</w:t>
            </w:r>
          </w:p>
        </w:tc>
        <w:tc>
          <w:tcPr>
            <w:tcW w:w="1656" w:type="dxa"/>
          </w:tcPr>
          <w:p w14:paraId="1ACC6719" w14:textId="06F1D7B5" w:rsidR="00D56D7A" w:rsidRDefault="00D56D7A" w:rsidP="00814DEB">
            <w:pPr>
              <w:tabs>
                <w:tab w:val="left" w:pos="5163"/>
              </w:tabs>
              <w:rPr>
                <w:rFonts w:ascii="Aptos Display" w:hAnsi="Aptos Display"/>
                <w:b/>
                <w:bCs/>
                <w:sz w:val="24"/>
                <w:szCs w:val="24"/>
              </w:rPr>
            </w:pPr>
            <w:r>
              <w:rPr>
                <w:rFonts w:ascii="Aptos Display" w:hAnsi="Aptos Display"/>
                <w:b/>
                <w:bCs/>
                <w:sz w:val="24"/>
                <w:szCs w:val="24"/>
              </w:rPr>
              <w:t>Travaux envisagé</w:t>
            </w:r>
          </w:p>
        </w:tc>
      </w:tr>
      <w:tr w:rsidR="00D56D7A" w14:paraId="190E29E3" w14:textId="77777777" w:rsidTr="00D56D7A">
        <w:tc>
          <w:tcPr>
            <w:tcW w:w="1640" w:type="dxa"/>
          </w:tcPr>
          <w:p w14:paraId="2DA09C56" w14:textId="77777777" w:rsidR="00D56D7A" w:rsidRDefault="00D56D7A" w:rsidP="00814DEB">
            <w:pPr>
              <w:tabs>
                <w:tab w:val="left" w:pos="5163"/>
              </w:tabs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1584" w:type="dxa"/>
          </w:tcPr>
          <w:p w14:paraId="059A60C5" w14:textId="77777777" w:rsidR="00D56D7A" w:rsidRDefault="00D56D7A" w:rsidP="00814DEB">
            <w:pPr>
              <w:tabs>
                <w:tab w:val="left" w:pos="5163"/>
              </w:tabs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1586" w:type="dxa"/>
          </w:tcPr>
          <w:p w14:paraId="0E7F0AA9" w14:textId="77777777" w:rsidR="00D56D7A" w:rsidRDefault="00D56D7A" w:rsidP="00814DEB">
            <w:pPr>
              <w:tabs>
                <w:tab w:val="left" w:pos="5163"/>
              </w:tabs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1476" w:type="dxa"/>
          </w:tcPr>
          <w:p w14:paraId="3AC8A580" w14:textId="77777777" w:rsidR="00D56D7A" w:rsidRDefault="00D56D7A" w:rsidP="00814DEB">
            <w:pPr>
              <w:tabs>
                <w:tab w:val="left" w:pos="5163"/>
              </w:tabs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1120" w:type="dxa"/>
          </w:tcPr>
          <w:p w14:paraId="3287B5B2" w14:textId="77777777" w:rsidR="00D56D7A" w:rsidRDefault="00D56D7A" w:rsidP="00814DEB">
            <w:pPr>
              <w:tabs>
                <w:tab w:val="left" w:pos="5163"/>
              </w:tabs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1656" w:type="dxa"/>
          </w:tcPr>
          <w:p w14:paraId="3E81EA81" w14:textId="40E1D3D0" w:rsidR="00D56D7A" w:rsidRDefault="00D56D7A" w:rsidP="00814DEB">
            <w:pPr>
              <w:tabs>
                <w:tab w:val="left" w:pos="5163"/>
              </w:tabs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</w:tr>
      <w:tr w:rsidR="00D56D7A" w14:paraId="68F1C95E" w14:textId="77777777" w:rsidTr="00D56D7A">
        <w:tc>
          <w:tcPr>
            <w:tcW w:w="1640" w:type="dxa"/>
          </w:tcPr>
          <w:p w14:paraId="53952D49" w14:textId="77777777" w:rsidR="00D56D7A" w:rsidRDefault="00D56D7A" w:rsidP="00814DEB">
            <w:pPr>
              <w:tabs>
                <w:tab w:val="left" w:pos="5163"/>
              </w:tabs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1584" w:type="dxa"/>
          </w:tcPr>
          <w:p w14:paraId="1CF7326C" w14:textId="77777777" w:rsidR="00D56D7A" w:rsidRDefault="00D56D7A" w:rsidP="00814DEB">
            <w:pPr>
              <w:tabs>
                <w:tab w:val="left" w:pos="5163"/>
              </w:tabs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1586" w:type="dxa"/>
          </w:tcPr>
          <w:p w14:paraId="52561819" w14:textId="77777777" w:rsidR="00D56D7A" w:rsidRDefault="00D56D7A" w:rsidP="00814DEB">
            <w:pPr>
              <w:tabs>
                <w:tab w:val="left" w:pos="5163"/>
              </w:tabs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1476" w:type="dxa"/>
          </w:tcPr>
          <w:p w14:paraId="4BE76022" w14:textId="77777777" w:rsidR="00D56D7A" w:rsidRDefault="00D56D7A" w:rsidP="00814DEB">
            <w:pPr>
              <w:tabs>
                <w:tab w:val="left" w:pos="5163"/>
              </w:tabs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1120" w:type="dxa"/>
          </w:tcPr>
          <w:p w14:paraId="065FC528" w14:textId="77777777" w:rsidR="00D56D7A" w:rsidRDefault="00D56D7A" w:rsidP="00814DEB">
            <w:pPr>
              <w:tabs>
                <w:tab w:val="left" w:pos="5163"/>
              </w:tabs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1656" w:type="dxa"/>
          </w:tcPr>
          <w:p w14:paraId="231B49FA" w14:textId="77777777" w:rsidR="00D56D7A" w:rsidRDefault="00D56D7A" w:rsidP="00814DEB">
            <w:pPr>
              <w:tabs>
                <w:tab w:val="left" w:pos="5163"/>
              </w:tabs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</w:tr>
      <w:tr w:rsidR="00D56D7A" w14:paraId="7B2122AC" w14:textId="77777777" w:rsidTr="00D56D7A">
        <w:tc>
          <w:tcPr>
            <w:tcW w:w="1640" w:type="dxa"/>
          </w:tcPr>
          <w:p w14:paraId="662B13E1" w14:textId="77777777" w:rsidR="00D56D7A" w:rsidRDefault="00D56D7A" w:rsidP="00814DEB">
            <w:pPr>
              <w:tabs>
                <w:tab w:val="left" w:pos="5163"/>
              </w:tabs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1584" w:type="dxa"/>
          </w:tcPr>
          <w:p w14:paraId="1DA684DE" w14:textId="77777777" w:rsidR="00D56D7A" w:rsidRDefault="00D56D7A" w:rsidP="00814DEB">
            <w:pPr>
              <w:tabs>
                <w:tab w:val="left" w:pos="5163"/>
              </w:tabs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1586" w:type="dxa"/>
          </w:tcPr>
          <w:p w14:paraId="1844023B" w14:textId="77777777" w:rsidR="00D56D7A" w:rsidRDefault="00D56D7A" w:rsidP="00814DEB">
            <w:pPr>
              <w:tabs>
                <w:tab w:val="left" w:pos="5163"/>
              </w:tabs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1476" w:type="dxa"/>
          </w:tcPr>
          <w:p w14:paraId="04165326" w14:textId="77777777" w:rsidR="00D56D7A" w:rsidRDefault="00D56D7A" w:rsidP="00814DEB">
            <w:pPr>
              <w:tabs>
                <w:tab w:val="left" w:pos="5163"/>
              </w:tabs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1120" w:type="dxa"/>
          </w:tcPr>
          <w:p w14:paraId="678097BE" w14:textId="77777777" w:rsidR="00D56D7A" w:rsidRDefault="00D56D7A" w:rsidP="00814DEB">
            <w:pPr>
              <w:tabs>
                <w:tab w:val="left" w:pos="5163"/>
              </w:tabs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1656" w:type="dxa"/>
          </w:tcPr>
          <w:p w14:paraId="4B4A440A" w14:textId="77777777" w:rsidR="00D56D7A" w:rsidRDefault="00D56D7A" w:rsidP="00814DEB">
            <w:pPr>
              <w:tabs>
                <w:tab w:val="left" w:pos="5163"/>
              </w:tabs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</w:tr>
      <w:tr w:rsidR="00AD3211" w14:paraId="502E5941" w14:textId="77777777" w:rsidTr="00D56D7A">
        <w:tc>
          <w:tcPr>
            <w:tcW w:w="1640" w:type="dxa"/>
          </w:tcPr>
          <w:p w14:paraId="4E78B609" w14:textId="77777777" w:rsidR="00AD3211" w:rsidRDefault="00AD3211" w:rsidP="00814DEB">
            <w:pPr>
              <w:tabs>
                <w:tab w:val="left" w:pos="5163"/>
              </w:tabs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1584" w:type="dxa"/>
          </w:tcPr>
          <w:p w14:paraId="07EC4A72" w14:textId="77777777" w:rsidR="00AD3211" w:rsidRDefault="00AD3211" w:rsidP="00814DEB">
            <w:pPr>
              <w:tabs>
                <w:tab w:val="left" w:pos="5163"/>
              </w:tabs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1586" w:type="dxa"/>
          </w:tcPr>
          <w:p w14:paraId="0EF09C5B" w14:textId="77777777" w:rsidR="00AD3211" w:rsidRDefault="00AD3211" w:rsidP="00814DEB">
            <w:pPr>
              <w:tabs>
                <w:tab w:val="left" w:pos="5163"/>
              </w:tabs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1476" w:type="dxa"/>
          </w:tcPr>
          <w:p w14:paraId="3FAB1797" w14:textId="77777777" w:rsidR="00AD3211" w:rsidRDefault="00AD3211" w:rsidP="00814DEB">
            <w:pPr>
              <w:tabs>
                <w:tab w:val="left" w:pos="5163"/>
              </w:tabs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1120" w:type="dxa"/>
          </w:tcPr>
          <w:p w14:paraId="21B4CF1A" w14:textId="77777777" w:rsidR="00AD3211" w:rsidRDefault="00AD3211" w:rsidP="00814DEB">
            <w:pPr>
              <w:tabs>
                <w:tab w:val="left" w:pos="5163"/>
              </w:tabs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1656" w:type="dxa"/>
          </w:tcPr>
          <w:p w14:paraId="3079EAB8" w14:textId="77777777" w:rsidR="00AD3211" w:rsidRDefault="00AD3211" w:rsidP="00814DEB">
            <w:pPr>
              <w:tabs>
                <w:tab w:val="left" w:pos="5163"/>
              </w:tabs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</w:tr>
    </w:tbl>
    <w:p w14:paraId="16B93215" w14:textId="4E38CB0D" w:rsidR="003970A8" w:rsidRPr="003970A8" w:rsidRDefault="00814DEB" w:rsidP="00814DEB">
      <w:pPr>
        <w:tabs>
          <w:tab w:val="left" w:pos="5163"/>
        </w:tabs>
        <w:rPr>
          <w:rFonts w:ascii="Aptos Display" w:hAnsi="Aptos Display"/>
          <w:b/>
          <w:bCs/>
          <w:sz w:val="24"/>
          <w:szCs w:val="24"/>
        </w:rPr>
      </w:pPr>
      <w:r>
        <w:rPr>
          <w:rFonts w:ascii="Aptos Display" w:hAnsi="Aptos Display"/>
          <w:b/>
          <w:bCs/>
          <w:sz w:val="24"/>
          <w:szCs w:val="24"/>
        </w:rPr>
        <w:tab/>
      </w:r>
    </w:p>
    <w:p w14:paraId="2DF276A1" w14:textId="40A8FC2C" w:rsidR="0003697F" w:rsidRPr="0003697F" w:rsidRDefault="0003697F" w:rsidP="0003697F">
      <w:pPr>
        <w:rPr>
          <w:rStyle w:val="Textedelespacerserv"/>
          <w:i/>
          <w:iCs/>
        </w:rPr>
      </w:pPr>
      <w:r w:rsidRPr="00AD3211">
        <w:rPr>
          <w:rFonts w:ascii="Aptos Display" w:hAnsi="Aptos Display"/>
          <w:u w:val="single"/>
        </w:rPr>
        <w:t>Précisions et compléments :</w:t>
      </w:r>
      <w:r>
        <w:rPr>
          <w:rFonts w:ascii="Aptos Display" w:hAnsi="Aptos Display"/>
        </w:rPr>
        <w:t xml:space="preserve"> </w:t>
      </w:r>
      <w:sdt>
        <w:sdtPr>
          <w:rPr>
            <w:rFonts w:ascii="Aptos Display" w:hAnsi="Aptos Display"/>
          </w:rPr>
          <w:id w:val="-1114203163"/>
          <w:placeholder>
            <w:docPart w:val="DefaultPlaceholder_-1854013440"/>
          </w:placeholder>
          <w:text/>
        </w:sdtPr>
        <w:sdtEndPr>
          <w:rPr>
            <w:rStyle w:val="Textedelespacerserv"/>
            <w:rFonts w:asciiTheme="minorHAnsi" w:hAnsiTheme="minorHAnsi"/>
            <w:i/>
            <w:iCs/>
            <w:color w:val="666666"/>
          </w:rPr>
        </w:sdtEndPr>
        <w:sdtContent>
          <w:r>
            <w:rPr>
              <w:rStyle w:val="Textedelespacerserv"/>
              <w:i/>
              <w:iCs/>
            </w:rPr>
            <w:t>Exemple</w:t>
          </w:r>
          <w:r w:rsidRPr="0003697F">
            <w:rPr>
              <w:rStyle w:val="Textedelespacerserv"/>
              <w:i/>
              <w:iCs/>
            </w:rPr>
            <w:t xml:space="preserve"> : cartographie des parcelles, localisation des accès ou contraintes particulières (zones humides, pente, protection environnementale, etc.)</w:t>
          </w:r>
        </w:sdtContent>
      </w:sdt>
      <w:r w:rsidRPr="0003697F">
        <w:rPr>
          <w:rStyle w:val="Textedelespacerserv"/>
          <w:i/>
          <w:iCs/>
        </w:rPr>
        <w:t xml:space="preserve"> </w:t>
      </w:r>
    </w:p>
    <w:p w14:paraId="0CDB4A81" w14:textId="77777777" w:rsidR="00D56D7A" w:rsidRPr="003970A8" w:rsidRDefault="00D56D7A" w:rsidP="003970A8">
      <w:pPr>
        <w:rPr>
          <w:rFonts w:ascii="Aptos Display" w:hAnsi="Aptos Display"/>
        </w:rPr>
      </w:pPr>
    </w:p>
    <w:p w14:paraId="18FCEB04" w14:textId="77777777" w:rsidR="003970A8" w:rsidRPr="003970A8" w:rsidRDefault="003970A8" w:rsidP="003970A8">
      <w:pPr>
        <w:rPr>
          <w:rFonts w:ascii="Aptos Display" w:hAnsi="Aptos Display"/>
          <w:b/>
          <w:bCs/>
          <w:sz w:val="24"/>
          <w:szCs w:val="24"/>
        </w:rPr>
      </w:pPr>
      <w:r w:rsidRPr="003970A8">
        <w:rPr>
          <w:rFonts w:ascii="Aptos Display" w:hAnsi="Aptos Display"/>
          <w:b/>
          <w:bCs/>
          <w:sz w:val="24"/>
          <w:szCs w:val="24"/>
        </w:rPr>
        <w:t>4. Nature des travaux envisagés</w:t>
      </w:r>
    </w:p>
    <w:p w14:paraId="12E2AFBC" w14:textId="69A1E976" w:rsidR="003970A8" w:rsidRPr="0003697F" w:rsidRDefault="003970A8" w:rsidP="003970A8">
      <w:pPr>
        <w:rPr>
          <w:rFonts w:ascii="Aptos Display" w:hAnsi="Aptos Display"/>
          <w:i/>
          <w:iCs/>
        </w:rPr>
      </w:pPr>
      <w:r w:rsidRPr="0003697F">
        <w:rPr>
          <w:rFonts w:ascii="Aptos Display" w:hAnsi="Aptos Display"/>
          <w:i/>
          <w:iCs/>
        </w:rPr>
        <w:t>Décrire les opérations prévues :</w:t>
      </w:r>
      <w:r w:rsidR="0003697F" w:rsidRPr="0003697F">
        <w:rPr>
          <w:rFonts w:ascii="Aptos Display" w:hAnsi="Aptos Display"/>
          <w:i/>
          <w:iCs/>
        </w:rPr>
        <w:t xml:space="preserve"> e</w:t>
      </w:r>
      <w:r w:rsidRPr="0003697F">
        <w:rPr>
          <w:rFonts w:ascii="Aptos Display" w:hAnsi="Aptos Display"/>
          <w:i/>
          <w:iCs/>
        </w:rPr>
        <w:t>xploitation forestière</w:t>
      </w:r>
      <w:r w:rsidR="0003697F" w:rsidRPr="0003697F">
        <w:rPr>
          <w:rFonts w:ascii="Aptos Display" w:hAnsi="Aptos Display"/>
          <w:i/>
          <w:iCs/>
        </w:rPr>
        <w:t>, é</w:t>
      </w:r>
      <w:r w:rsidRPr="0003697F">
        <w:rPr>
          <w:rFonts w:ascii="Aptos Display" w:hAnsi="Aptos Display"/>
          <w:i/>
          <w:iCs/>
        </w:rPr>
        <w:t>claircie</w:t>
      </w:r>
      <w:r w:rsidR="0003697F" w:rsidRPr="0003697F">
        <w:rPr>
          <w:rFonts w:ascii="Aptos Display" w:hAnsi="Aptos Display"/>
          <w:i/>
          <w:iCs/>
        </w:rPr>
        <w:t>, c</w:t>
      </w:r>
      <w:r w:rsidRPr="0003697F">
        <w:rPr>
          <w:rFonts w:ascii="Aptos Display" w:hAnsi="Aptos Display"/>
          <w:i/>
          <w:iCs/>
        </w:rPr>
        <w:t>oupe sanitaire</w:t>
      </w:r>
      <w:r w:rsidR="0003697F" w:rsidRPr="0003697F">
        <w:rPr>
          <w:rFonts w:ascii="Aptos Display" w:hAnsi="Aptos Display"/>
          <w:i/>
          <w:iCs/>
        </w:rPr>
        <w:t>, p</w:t>
      </w:r>
      <w:r w:rsidRPr="0003697F">
        <w:rPr>
          <w:rFonts w:ascii="Aptos Display" w:hAnsi="Aptos Display"/>
          <w:i/>
          <w:iCs/>
        </w:rPr>
        <w:t>lantation</w:t>
      </w:r>
      <w:r w:rsidR="0003697F" w:rsidRPr="0003697F">
        <w:rPr>
          <w:rFonts w:ascii="Aptos Display" w:hAnsi="Aptos Display"/>
          <w:i/>
          <w:iCs/>
        </w:rPr>
        <w:t>, d</w:t>
      </w:r>
      <w:r w:rsidRPr="0003697F">
        <w:rPr>
          <w:rFonts w:ascii="Aptos Display" w:hAnsi="Aptos Display"/>
          <w:i/>
          <w:iCs/>
        </w:rPr>
        <w:t>égagement ou entretien</w:t>
      </w:r>
      <w:r w:rsidR="0003697F" w:rsidRPr="0003697F">
        <w:rPr>
          <w:rFonts w:ascii="Aptos Display" w:hAnsi="Aptos Display"/>
          <w:i/>
          <w:iCs/>
        </w:rPr>
        <w:t>, t</w:t>
      </w:r>
      <w:r w:rsidRPr="0003697F">
        <w:rPr>
          <w:rFonts w:ascii="Aptos Display" w:hAnsi="Aptos Display"/>
          <w:i/>
          <w:iCs/>
        </w:rPr>
        <w:t>ravaux de desserte</w:t>
      </w:r>
      <w:r w:rsidR="0003697F" w:rsidRPr="0003697F">
        <w:rPr>
          <w:rFonts w:ascii="Aptos Display" w:hAnsi="Aptos Display"/>
          <w:i/>
          <w:iCs/>
        </w:rPr>
        <w:t>, p</w:t>
      </w:r>
      <w:r w:rsidRPr="0003697F">
        <w:rPr>
          <w:rFonts w:ascii="Aptos Display" w:hAnsi="Aptos Display"/>
          <w:i/>
          <w:iCs/>
        </w:rPr>
        <w:t>rotection contre le gibier</w:t>
      </w:r>
      <w:r w:rsidR="0003697F" w:rsidRPr="0003697F">
        <w:rPr>
          <w:rFonts w:ascii="Aptos Display" w:hAnsi="Aptos Display"/>
          <w:i/>
          <w:iCs/>
        </w:rPr>
        <w:t>, b</w:t>
      </w:r>
      <w:r w:rsidRPr="0003697F">
        <w:rPr>
          <w:rFonts w:ascii="Aptos Display" w:hAnsi="Aptos Display"/>
          <w:i/>
          <w:iCs/>
        </w:rPr>
        <w:t>royage ou remise en état</w:t>
      </w:r>
      <w:r w:rsidR="0003697F" w:rsidRPr="0003697F">
        <w:rPr>
          <w:rFonts w:ascii="Aptos Display" w:hAnsi="Aptos Display"/>
          <w:i/>
          <w:iCs/>
        </w:rPr>
        <w:t>.</w:t>
      </w:r>
    </w:p>
    <w:p w14:paraId="1FF82A47" w14:textId="42E9EFC4" w:rsidR="0003697F" w:rsidRDefault="0003697F" w:rsidP="003970A8">
      <w:pPr>
        <w:rPr>
          <w:rFonts w:ascii="Aptos Display" w:hAnsi="Aptos Display"/>
        </w:rPr>
      </w:pPr>
      <w:r w:rsidRPr="00AD3211">
        <w:rPr>
          <w:rFonts w:ascii="Aptos Display" w:hAnsi="Aptos Display"/>
          <w:u w:val="single"/>
        </w:rPr>
        <w:lastRenderedPageBreak/>
        <w:t>Les opérations prévues :</w:t>
      </w:r>
      <w:r>
        <w:rPr>
          <w:rFonts w:ascii="Aptos Display" w:hAnsi="Aptos Display"/>
        </w:rPr>
        <w:t xml:space="preserve"> </w:t>
      </w:r>
      <w:sdt>
        <w:sdtPr>
          <w:rPr>
            <w:rFonts w:ascii="Aptos Display" w:hAnsi="Aptos Display"/>
          </w:rPr>
          <w:id w:val="-90705353"/>
          <w:placeholder>
            <w:docPart w:val="19C208622F454A6AA5ABDB06252AD9CF"/>
          </w:placeholder>
          <w:showingPlcHdr/>
          <w:text/>
        </w:sdtPr>
        <w:sdtEndPr/>
        <w:sdtContent>
          <w:r w:rsidRPr="0003697F">
            <w:rPr>
              <w:rStyle w:val="Textedelespacerserv"/>
              <w:i/>
              <w:iCs/>
            </w:rPr>
            <w:t>Exemple d’opérations : exploitation forestière, éclaircie, coupe sanitaire, plantation, dégagement ou entretien, travaux de desserte, protection contre le gibier, broyage ou remise en état.</w:t>
          </w:r>
        </w:sdtContent>
      </w:sdt>
    </w:p>
    <w:p w14:paraId="3F201D27" w14:textId="77777777" w:rsidR="00AD3211" w:rsidRDefault="00AD3211" w:rsidP="003970A8">
      <w:pPr>
        <w:rPr>
          <w:rFonts w:ascii="Aptos Display" w:hAnsi="Aptos Display"/>
        </w:rPr>
      </w:pPr>
    </w:p>
    <w:p w14:paraId="5005FC21" w14:textId="2E6A4D31" w:rsidR="00AD3211" w:rsidRPr="00AD3211" w:rsidRDefault="00AD3211" w:rsidP="003970A8">
      <w:pPr>
        <w:rPr>
          <w:rFonts w:ascii="Aptos Display" w:hAnsi="Aptos Display"/>
          <w:u w:val="single"/>
        </w:rPr>
      </w:pPr>
      <w:r w:rsidRPr="00AD3211">
        <w:rPr>
          <w:rFonts w:ascii="Aptos Display" w:hAnsi="Aptos Display"/>
          <w:u w:val="single"/>
        </w:rPr>
        <w:t>Eléments complémentaires :</w:t>
      </w:r>
    </w:p>
    <w:p w14:paraId="4899462D" w14:textId="77777777" w:rsidR="0003697F" w:rsidRPr="0003697F" w:rsidRDefault="003970A8" w:rsidP="0003697F">
      <w:pPr>
        <w:pStyle w:val="Paragraphedeliste"/>
        <w:numPr>
          <w:ilvl w:val="0"/>
          <w:numId w:val="3"/>
        </w:numPr>
        <w:rPr>
          <w:rFonts w:ascii="Aptos Display" w:hAnsi="Aptos Display"/>
        </w:rPr>
      </w:pPr>
      <w:r w:rsidRPr="0003697F">
        <w:rPr>
          <w:rFonts w:ascii="Aptos Display" w:hAnsi="Aptos Display"/>
        </w:rPr>
        <w:t>Période prévisionnelle des travaux</w:t>
      </w:r>
      <w:r w:rsidR="0003697F" w:rsidRPr="0003697F">
        <w:rPr>
          <w:rFonts w:ascii="Aptos Display" w:hAnsi="Aptos Display"/>
        </w:rPr>
        <w:t xml:space="preserve"> : </w:t>
      </w:r>
      <w:sdt>
        <w:sdtPr>
          <w:rPr>
            <w:rFonts w:ascii="Aptos Display" w:hAnsi="Aptos Display"/>
          </w:rPr>
          <w:id w:val="568854342"/>
          <w:placeholder>
            <w:docPart w:val="4CF4CACEF31B4663B0493E4C2A334F4C"/>
          </w:placeholder>
          <w:showingPlcHdr/>
          <w:text/>
        </w:sdtPr>
        <w:sdtEndPr/>
        <w:sdtContent>
          <w:r w:rsidR="0003697F" w:rsidRPr="0004206B">
            <w:rPr>
              <w:rStyle w:val="Textedelespacerserv"/>
            </w:rPr>
            <w:t>Cliquez ou appuyez ici pour entrer du texte.</w:t>
          </w:r>
        </w:sdtContent>
      </w:sdt>
    </w:p>
    <w:p w14:paraId="5EE7BC66" w14:textId="56B3BE52" w:rsidR="003970A8" w:rsidRPr="0003697F" w:rsidRDefault="0003697F" w:rsidP="0003697F">
      <w:pPr>
        <w:pStyle w:val="Paragraphedeliste"/>
        <w:numPr>
          <w:ilvl w:val="0"/>
          <w:numId w:val="3"/>
        </w:numPr>
        <w:rPr>
          <w:rFonts w:ascii="Aptos Display" w:hAnsi="Aptos Display"/>
        </w:rPr>
      </w:pPr>
      <w:r w:rsidRPr="0003697F">
        <w:rPr>
          <w:rFonts w:ascii="Aptos Display" w:hAnsi="Aptos Display"/>
        </w:rPr>
        <w:t>T</w:t>
      </w:r>
      <w:r w:rsidR="003970A8" w:rsidRPr="0003697F">
        <w:rPr>
          <w:rFonts w:ascii="Aptos Display" w:hAnsi="Aptos Display"/>
        </w:rPr>
        <w:t>ype de matériel mobilisé</w:t>
      </w:r>
      <w:r w:rsidRPr="0003697F">
        <w:rPr>
          <w:rFonts w:ascii="Aptos Display" w:hAnsi="Aptos Display"/>
        </w:rPr>
        <w:t xml:space="preserve"> : </w:t>
      </w:r>
      <w:sdt>
        <w:sdtPr>
          <w:rPr>
            <w:rFonts w:ascii="Aptos Display" w:hAnsi="Aptos Display"/>
          </w:rPr>
          <w:id w:val="2094897210"/>
          <w:placeholder>
            <w:docPart w:val="3DCFB25D711E44D3BB501EF386AD65E7"/>
          </w:placeholder>
          <w:showingPlcHdr/>
          <w:text/>
        </w:sdtPr>
        <w:sdtEndPr/>
        <w:sdtContent>
          <w:r w:rsidRPr="0004206B">
            <w:rPr>
              <w:rStyle w:val="Textedelespacerserv"/>
            </w:rPr>
            <w:t>Cliquez ou appuyez ici pour entrer du texte.</w:t>
          </w:r>
        </w:sdtContent>
      </w:sdt>
    </w:p>
    <w:p w14:paraId="40772DD0" w14:textId="70C7185C" w:rsidR="003970A8" w:rsidRPr="00BE089D" w:rsidRDefault="003970A8" w:rsidP="003970A8">
      <w:pPr>
        <w:pStyle w:val="Paragraphedeliste"/>
        <w:numPr>
          <w:ilvl w:val="0"/>
          <w:numId w:val="3"/>
        </w:numPr>
        <w:rPr>
          <w:rFonts w:ascii="Aptos Display" w:hAnsi="Aptos Display"/>
        </w:rPr>
      </w:pPr>
      <w:r w:rsidRPr="0003697F">
        <w:rPr>
          <w:rFonts w:ascii="Aptos Display" w:hAnsi="Aptos Display"/>
        </w:rPr>
        <w:t>Contraintes saisonnières ou techniques</w:t>
      </w:r>
      <w:r w:rsidR="0003697F" w:rsidRPr="0003697F">
        <w:rPr>
          <w:rFonts w:ascii="Aptos Display" w:hAnsi="Aptos Display"/>
        </w:rPr>
        <w:t xml:space="preserve"> : </w:t>
      </w:r>
      <w:sdt>
        <w:sdtPr>
          <w:id w:val="-2142332917"/>
          <w:placeholder>
            <w:docPart w:val="71171E626FA94D2A8883FEBA3D06E277"/>
          </w:placeholder>
          <w:showingPlcHdr/>
          <w:text/>
        </w:sdtPr>
        <w:sdtEndPr/>
        <w:sdtContent>
          <w:r w:rsidR="0003697F" w:rsidRPr="0004206B">
            <w:rPr>
              <w:rStyle w:val="Textedelespacerserv"/>
            </w:rPr>
            <w:t>Cliquez ou appuyez ici pour entrer du texte.</w:t>
          </w:r>
        </w:sdtContent>
      </w:sdt>
    </w:p>
    <w:p w14:paraId="5A787A38" w14:textId="77777777" w:rsidR="00BE089D" w:rsidRPr="00BE089D" w:rsidRDefault="00BE089D" w:rsidP="00BE089D">
      <w:pPr>
        <w:rPr>
          <w:rFonts w:ascii="Aptos Display" w:hAnsi="Aptos Display"/>
        </w:rPr>
      </w:pPr>
    </w:p>
    <w:p w14:paraId="57D3D71F" w14:textId="60A6E1F9" w:rsidR="0003697F" w:rsidRPr="0003697F" w:rsidRDefault="003970A8" w:rsidP="0003697F">
      <w:pPr>
        <w:rPr>
          <w:rFonts w:ascii="Aptos Display" w:hAnsi="Aptos Display"/>
          <w:b/>
          <w:bCs/>
          <w:sz w:val="24"/>
          <w:szCs w:val="24"/>
        </w:rPr>
      </w:pPr>
      <w:r w:rsidRPr="003970A8">
        <w:rPr>
          <w:rFonts w:ascii="Aptos Display" w:hAnsi="Aptos Display"/>
          <w:b/>
          <w:bCs/>
          <w:sz w:val="24"/>
          <w:szCs w:val="24"/>
        </w:rPr>
        <w:t>5. Organisation et gouvernance du chantier</w:t>
      </w:r>
    </w:p>
    <w:p w14:paraId="74F0B020" w14:textId="74E63D5C" w:rsidR="0003697F" w:rsidRDefault="0003697F" w:rsidP="0003697F">
      <w:pPr>
        <w:rPr>
          <w:rFonts w:ascii="Aptos Display" w:hAnsi="Aptos Display"/>
        </w:rPr>
      </w:pPr>
      <w:r>
        <w:rPr>
          <w:rFonts w:ascii="Aptos Display" w:hAnsi="Aptos Display"/>
        </w:rPr>
        <w:t>Coordonnées de la s</w:t>
      </w:r>
      <w:r w:rsidRPr="003970A8">
        <w:rPr>
          <w:rFonts w:ascii="Aptos Display" w:hAnsi="Aptos Display"/>
        </w:rPr>
        <w:t xml:space="preserve">tructure ou </w:t>
      </w:r>
      <w:r>
        <w:rPr>
          <w:rFonts w:ascii="Aptos Display" w:hAnsi="Aptos Display"/>
        </w:rPr>
        <w:t xml:space="preserve">de la </w:t>
      </w:r>
      <w:r w:rsidRPr="003970A8">
        <w:rPr>
          <w:rFonts w:ascii="Aptos Display" w:hAnsi="Aptos Display"/>
        </w:rPr>
        <w:t xml:space="preserve">personne </w:t>
      </w:r>
      <w:r>
        <w:rPr>
          <w:rFonts w:ascii="Aptos Display" w:hAnsi="Aptos Display"/>
        </w:rPr>
        <w:t>qui pilote le projet</w:t>
      </w:r>
      <w:r w:rsidR="00AD3211">
        <w:rPr>
          <w:rFonts w:ascii="Aptos Display" w:hAnsi="Aptos Display"/>
        </w:rPr>
        <w:t> :</w:t>
      </w:r>
    </w:p>
    <w:p w14:paraId="56A4E13A" w14:textId="77777777" w:rsidR="00BE089D" w:rsidRPr="00814DEB" w:rsidRDefault="00BE089D" w:rsidP="00BE089D">
      <w:pPr>
        <w:pStyle w:val="Paragraphedeliste"/>
        <w:numPr>
          <w:ilvl w:val="0"/>
          <w:numId w:val="1"/>
        </w:numPr>
        <w:rPr>
          <w:rFonts w:ascii="Aptos Display" w:hAnsi="Aptos Display"/>
        </w:rPr>
      </w:pPr>
      <w:r w:rsidRPr="00814DEB">
        <w:rPr>
          <w:rFonts w:ascii="Aptos Display" w:hAnsi="Aptos Display"/>
        </w:rPr>
        <w:t xml:space="preserve">Nom </w:t>
      </w:r>
      <w:sdt>
        <w:sdtPr>
          <w:id w:val="-1503651405"/>
          <w:placeholder>
            <w:docPart w:val="7CC0F61873F34BB896CC5FEB220E2071"/>
          </w:placeholder>
          <w:showingPlcHdr/>
          <w:text/>
        </w:sdtPr>
        <w:sdtEndPr/>
        <w:sdtContent>
          <w:r w:rsidRPr="00814DEB">
            <w:rPr>
              <w:rStyle w:val="Textedelespacerserv"/>
              <w:i/>
              <w:iCs/>
            </w:rPr>
            <w:t>Son Nom</w:t>
          </w:r>
        </w:sdtContent>
      </w:sdt>
    </w:p>
    <w:p w14:paraId="0E61425E" w14:textId="77777777" w:rsidR="00BE089D" w:rsidRPr="00814DEB" w:rsidRDefault="00BE089D" w:rsidP="00BE089D">
      <w:pPr>
        <w:pStyle w:val="Paragraphedeliste"/>
        <w:numPr>
          <w:ilvl w:val="0"/>
          <w:numId w:val="1"/>
        </w:numPr>
        <w:rPr>
          <w:rFonts w:ascii="Aptos Display" w:hAnsi="Aptos Display"/>
        </w:rPr>
      </w:pPr>
      <w:r w:rsidRPr="00814DEB">
        <w:rPr>
          <w:rFonts w:ascii="Aptos Display" w:hAnsi="Aptos Display"/>
        </w:rPr>
        <w:t xml:space="preserve">Coordonnées </w:t>
      </w:r>
      <w:sdt>
        <w:sdtPr>
          <w:rPr>
            <w:rFonts w:ascii="Aptos Display" w:hAnsi="Aptos Display"/>
          </w:rPr>
          <w:id w:val="2119096604"/>
          <w:placeholder>
            <w:docPart w:val="FA4E19022AD94392B8409875B0EEE0AE"/>
          </w:placeholder>
          <w:showingPlcHdr/>
          <w:text/>
        </w:sdtPr>
        <w:sdtEndPr/>
        <w:sdtContent>
          <w:r>
            <w:rPr>
              <w:rStyle w:val="Textedelespacerserv"/>
            </w:rPr>
            <w:t>Exemple : mail, téléphone</w:t>
          </w:r>
        </w:sdtContent>
      </w:sdt>
    </w:p>
    <w:p w14:paraId="443BD0E3" w14:textId="77777777" w:rsidR="00BE089D" w:rsidRPr="00AD3211" w:rsidRDefault="00BE089D" w:rsidP="00BE089D">
      <w:pPr>
        <w:pStyle w:val="Paragraphedeliste"/>
        <w:numPr>
          <w:ilvl w:val="0"/>
          <w:numId w:val="1"/>
        </w:numPr>
        <w:rPr>
          <w:rFonts w:ascii="Aptos Display" w:hAnsi="Aptos Display"/>
        </w:rPr>
      </w:pPr>
      <w:r w:rsidRPr="00814DEB">
        <w:rPr>
          <w:rFonts w:ascii="Aptos Display" w:hAnsi="Aptos Display"/>
        </w:rPr>
        <w:t xml:space="preserve">Rôle dans l’organisation du chantier </w:t>
      </w:r>
      <w:sdt>
        <w:sdtPr>
          <w:id w:val="-2049208668"/>
          <w:placeholder>
            <w:docPart w:val="F6FC45AAACA34F84A56E452F48A58608"/>
          </w:placeholder>
          <w:showingPlcHdr/>
          <w:text/>
        </w:sdtPr>
        <w:sdtEndPr/>
        <w:sdtContent>
          <w:r>
            <w:rPr>
              <w:rStyle w:val="Textedelespacerserv"/>
            </w:rPr>
            <w:t>Son rôle</w:t>
          </w:r>
        </w:sdtContent>
      </w:sdt>
    </w:p>
    <w:p w14:paraId="52AA383A" w14:textId="77777777" w:rsidR="00BE089D" w:rsidRDefault="00BE089D" w:rsidP="0003697F">
      <w:pPr>
        <w:rPr>
          <w:rFonts w:ascii="Aptos Display" w:hAnsi="Aptos Display"/>
        </w:rPr>
      </w:pPr>
    </w:p>
    <w:p w14:paraId="2C9E796C" w14:textId="0B518D66" w:rsidR="00BE089D" w:rsidRDefault="00BE089D" w:rsidP="0003697F">
      <w:pPr>
        <w:rPr>
          <w:rFonts w:ascii="Aptos Display" w:hAnsi="Aptos Display"/>
        </w:rPr>
      </w:pPr>
      <w:r>
        <w:rPr>
          <w:rFonts w:ascii="Aptos Display" w:hAnsi="Aptos Display"/>
        </w:rPr>
        <w:t>Contact de la ou les entreprise(s) intervenant sur le chantier 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815"/>
        <w:gridCol w:w="4247"/>
      </w:tblGrid>
      <w:tr w:rsidR="00AD3211" w14:paraId="30582D91" w14:textId="77777777" w:rsidTr="00BE089D">
        <w:tc>
          <w:tcPr>
            <w:tcW w:w="4815" w:type="dxa"/>
          </w:tcPr>
          <w:p w14:paraId="3C414141" w14:textId="71991D65" w:rsidR="00AD3211" w:rsidRDefault="00AD3211" w:rsidP="0003697F">
            <w:pPr>
              <w:rPr>
                <w:rFonts w:ascii="Aptos Display" w:hAnsi="Aptos Display"/>
              </w:rPr>
            </w:pPr>
            <w:r w:rsidRPr="00AD3211">
              <w:rPr>
                <w:rFonts w:ascii="Aptos Display" w:hAnsi="Aptos Display"/>
                <w:b/>
                <w:bCs/>
              </w:rPr>
              <w:t>Entreprise 1</w:t>
            </w:r>
            <w:r>
              <w:rPr>
                <w:rFonts w:ascii="Aptos Display" w:hAnsi="Aptos Display"/>
              </w:rPr>
              <w:t> :</w:t>
            </w:r>
            <w:sdt>
              <w:sdtPr>
                <w:rPr>
                  <w:rFonts w:ascii="Aptos Display" w:hAnsi="Aptos Display"/>
                </w:rPr>
                <w:id w:val="1163899383"/>
                <w:placeholder>
                  <w:docPart w:val="3051B155CC2741A2A672BCD6DAA6958E"/>
                </w:placeholder>
                <w:showingPlcHdr/>
                <w:text/>
              </w:sdtPr>
              <w:sdtEndPr/>
              <w:sdtContent>
                <w:r w:rsidRPr="00AD3211">
                  <w:rPr>
                    <w:rStyle w:val="Textedelespacerserv"/>
                    <w:i/>
                    <w:iCs/>
                  </w:rPr>
                  <w:t>Nom</w:t>
                </w:r>
              </w:sdtContent>
            </w:sdt>
          </w:p>
          <w:p w14:paraId="5D289B30" w14:textId="747E11AA" w:rsidR="00AD3211" w:rsidRDefault="00AD3211" w:rsidP="0003697F">
            <w:pPr>
              <w:rPr>
                <w:rFonts w:ascii="Aptos Display" w:hAnsi="Aptos Display"/>
              </w:rPr>
            </w:pPr>
            <w:r>
              <w:rPr>
                <w:rFonts w:ascii="Aptos Display" w:hAnsi="Aptos Display"/>
              </w:rPr>
              <w:t>Contact :</w:t>
            </w:r>
            <w:sdt>
              <w:sdtPr>
                <w:rPr>
                  <w:rFonts w:ascii="Aptos Display" w:hAnsi="Aptos Display"/>
                </w:rPr>
                <w:id w:val="420606366"/>
                <w:placeholder>
                  <w:docPart w:val="FB95F959B939442B9337E1C6F93FD0D1"/>
                </w:placeholder>
                <w:showingPlcHdr/>
                <w:text/>
              </w:sdtPr>
              <w:sdtEndPr/>
              <w:sdtContent>
                <w:r>
                  <w:rPr>
                    <w:rStyle w:val="Textedelespacerserv"/>
                    <w:i/>
                    <w:iCs/>
                  </w:rPr>
                  <w:t>Nom et Prénom de la personne</w:t>
                </w:r>
              </w:sdtContent>
            </w:sdt>
          </w:p>
          <w:p w14:paraId="5D710688" w14:textId="6F95769B" w:rsidR="00AD3211" w:rsidRDefault="00AD3211" w:rsidP="0003697F">
            <w:pPr>
              <w:rPr>
                <w:rFonts w:ascii="Aptos Display" w:hAnsi="Aptos Display"/>
              </w:rPr>
            </w:pPr>
            <w:r>
              <w:rPr>
                <w:rFonts w:ascii="Aptos Display" w:hAnsi="Aptos Display"/>
              </w:rPr>
              <w:t>Prestation :</w:t>
            </w:r>
            <w:sdt>
              <w:sdtPr>
                <w:rPr>
                  <w:rFonts w:ascii="Aptos Display" w:hAnsi="Aptos Display"/>
                </w:rPr>
                <w:id w:val="-1253581924"/>
                <w:placeholder>
                  <w:docPart w:val="F2C84AAD9C1849F3B7100CD48D5B4A8C"/>
                </w:placeholder>
                <w:showingPlcHdr/>
                <w:text/>
              </w:sdtPr>
              <w:sdtEndPr/>
              <w:sdtContent>
                <w:r w:rsidRPr="00AD3211">
                  <w:rPr>
                    <w:rStyle w:val="Textedelespacerserv"/>
                    <w:i/>
                    <w:iCs/>
                  </w:rPr>
                  <w:t>Type de prestation réalisée</w:t>
                </w:r>
              </w:sdtContent>
            </w:sdt>
          </w:p>
        </w:tc>
        <w:tc>
          <w:tcPr>
            <w:tcW w:w="4247" w:type="dxa"/>
          </w:tcPr>
          <w:p w14:paraId="4492FC16" w14:textId="77777777" w:rsidR="00AD3211" w:rsidRDefault="00AD3211" w:rsidP="0003697F">
            <w:pPr>
              <w:rPr>
                <w:rFonts w:ascii="Aptos Display" w:hAnsi="Aptos Display"/>
              </w:rPr>
            </w:pPr>
          </w:p>
          <w:p w14:paraId="2F5DFF74" w14:textId="413364F7" w:rsidR="00AD3211" w:rsidRDefault="00AD3211" w:rsidP="0003697F">
            <w:pPr>
              <w:rPr>
                <w:rFonts w:ascii="Aptos Display" w:hAnsi="Aptos Display"/>
              </w:rPr>
            </w:pPr>
            <w:r>
              <w:rPr>
                <w:rFonts w:ascii="Aptos Display" w:hAnsi="Aptos Display"/>
              </w:rPr>
              <w:t>Téléphone :</w:t>
            </w:r>
            <w:sdt>
              <w:sdtPr>
                <w:rPr>
                  <w:rFonts w:ascii="Aptos Display" w:hAnsi="Aptos Display"/>
                </w:rPr>
                <w:id w:val="1337661069"/>
                <w:placeholder>
                  <w:docPart w:val="298393F8976946B6AFE7756215EA6466"/>
                </w:placeholder>
                <w:showingPlcHdr/>
                <w:text/>
              </w:sdtPr>
              <w:sdtEndPr/>
              <w:sdtContent>
                <w:r w:rsidR="00BE089D">
                  <w:rPr>
                    <w:rStyle w:val="Textedelespacerserv"/>
                  </w:rPr>
                  <w:t>Téléphone et/ou portable</w:t>
                </w:r>
              </w:sdtContent>
            </w:sdt>
          </w:p>
          <w:p w14:paraId="5414784E" w14:textId="5643437C" w:rsidR="00AD3211" w:rsidRDefault="00AD3211" w:rsidP="0003697F">
            <w:pPr>
              <w:rPr>
                <w:rFonts w:ascii="Aptos Display" w:hAnsi="Aptos Display"/>
              </w:rPr>
            </w:pPr>
            <w:r>
              <w:rPr>
                <w:rFonts w:ascii="Aptos Display" w:hAnsi="Aptos Display"/>
              </w:rPr>
              <w:t>Période d’intervention :</w:t>
            </w:r>
            <w:sdt>
              <w:sdtPr>
                <w:rPr>
                  <w:rFonts w:ascii="Aptos Display" w:hAnsi="Aptos Display"/>
                </w:rPr>
                <w:id w:val="1740448664"/>
                <w:placeholder>
                  <w:docPart w:val="0224F51F5A5949738D5747DAEB0E1473"/>
                </w:placeholder>
                <w:showingPlcHdr/>
                <w:text/>
              </w:sdtPr>
              <w:sdtEndPr/>
              <w:sdtContent>
                <w:r w:rsidR="00BE089D" w:rsidRPr="00BE089D">
                  <w:rPr>
                    <w:rStyle w:val="Textedelespacerserv"/>
                    <w:i/>
                    <w:iCs/>
                  </w:rPr>
                  <w:t>Période</w:t>
                </w:r>
              </w:sdtContent>
            </w:sdt>
          </w:p>
        </w:tc>
      </w:tr>
      <w:tr w:rsidR="00BE089D" w14:paraId="5EFFAD4C" w14:textId="77777777" w:rsidTr="00BE089D">
        <w:tc>
          <w:tcPr>
            <w:tcW w:w="4815" w:type="dxa"/>
          </w:tcPr>
          <w:p w14:paraId="06830FA8" w14:textId="109B8A26" w:rsidR="00BE089D" w:rsidRDefault="00BE089D" w:rsidP="00BE089D">
            <w:pPr>
              <w:rPr>
                <w:rFonts w:ascii="Aptos Display" w:hAnsi="Aptos Display"/>
              </w:rPr>
            </w:pPr>
            <w:r w:rsidRPr="00AD3211">
              <w:rPr>
                <w:rFonts w:ascii="Aptos Display" w:hAnsi="Aptos Display"/>
                <w:b/>
                <w:bCs/>
              </w:rPr>
              <w:t xml:space="preserve">Entreprise </w:t>
            </w:r>
            <w:r>
              <w:rPr>
                <w:rFonts w:ascii="Aptos Display" w:hAnsi="Aptos Display"/>
                <w:b/>
                <w:bCs/>
              </w:rPr>
              <w:t>2</w:t>
            </w:r>
            <w:r>
              <w:rPr>
                <w:rFonts w:ascii="Aptos Display" w:hAnsi="Aptos Display"/>
              </w:rPr>
              <w:t> :</w:t>
            </w:r>
            <w:sdt>
              <w:sdtPr>
                <w:rPr>
                  <w:rFonts w:ascii="Aptos Display" w:hAnsi="Aptos Display"/>
                </w:rPr>
                <w:id w:val="-1294972142"/>
                <w:placeholder>
                  <w:docPart w:val="134B6E1D43D049F19AF7192E0B61B184"/>
                </w:placeholder>
                <w:showingPlcHdr/>
                <w:text/>
              </w:sdtPr>
              <w:sdtEndPr/>
              <w:sdtContent>
                <w:r w:rsidRPr="00AD3211">
                  <w:rPr>
                    <w:rStyle w:val="Textedelespacerserv"/>
                    <w:i/>
                    <w:iCs/>
                  </w:rPr>
                  <w:t>Nom</w:t>
                </w:r>
              </w:sdtContent>
            </w:sdt>
          </w:p>
          <w:p w14:paraId="6CFC4F3C" w14:textId="18FDC1A8" w:rsidR="00BE089D" w:rsidRDefault="00BE089D" w:rsidP="00BE089D">
            <w:pPr>
              <w:rPr>
                <w:rFonts w:ascii="Aptos Display" w:hAnsi="Aptos Display"/>
              </w:rPr>
            </w:pPr>
            <w:r>
              <w:rPr>
                <w:rFonts w:ascii="Aptos Display" w:hAnsi="Aptos Display"/>
              </w:rPr>
              <w:t>Contact :</w:t>
            </w:r>
            <w:sdt>
              <w:sdtPr>
                <w:rPr>
                  <w:rFonts w:ascii="Aptos Display" w:hAnsi="Aptos Display"/>
                </w:rPr>
                <w:id w:val="1382130706"/>
                <w:placeholder>
                  <w:docPart w:val="134B6E1D43D049F19AF7192E0B61B184"/>
                </w:placeholder>
                <w:showingPlcHdr/>
                <w:text/>
              </w:sdtPr>
              <w:sdtEndPr/>
              <w:sdtContent>
                <w:r w:rsidR="00D66003" w:rsidRPr="00AD3211">
                  <w:rPr>
                    <w:rStyle w:val="Textedelespacerserv"/>
                    <w:i/>
                    <w:iCs/>
                  </w:rPr>
                  <w:t>Nom</w:t>
                </w:r>
              </w:sdtContent>
            </w:sdt>
          </w:p>
          <w:p w14:paraId="41D8D65D" w14:textId="35245514" w:rsidR="00BE089D" w:rsidRDefault="00BE089D" w:rsidP="00BE089D">
            <w:pPr>
              <w:rPr>
                <w:rFonts w:ascii="Aptos Display" w:hAnsi="Aptos Display"/>
              </w:rPr>
            </w:pPr>
            <w:r>
              <w:rPr>
                <w:rFonts w:ascii="Aptos Display" w:hAnsi="Aptos Display"/>
              </w:rPr>
              <w:t>Prestation :</w:t>
            </w:r>
            <w:sdt>
              <w:sdtPr>
                <w:rPr>
                  <w:rFonts w:ascii="Aptos Display" w:hAnsi="Aptos Display"/>
                </w:rPr>
                <w:id w:val="-1619293399"/>
                <w:placeholder>
                  <w:docPart w:val="134B6E1D43D049F19AF7192E0B61B184"/>
                </w:placeholder>
                <w:showingPlcHdr/>
                <w:text/>
              </w:sdtPr>
              <w:sdtEndPr/>
              <w:sdtContent>
                <w:r w:rsidR="00D66003" w:rsidRPr="00AD3211">
                  <w:rPr>
                    <w:rStyle w:val="Textedelespacerserv"/>
                    <w:i/>
                    <w:iCs/>
                  </w:rPr>
                  <w:t>Nom</w:t>
                </w:r>
              </w:sdtContent>
            </w:sdt>
          </w:p>
        </w:tc>
        <w:tc>
          <w:tcPr>
            <w:tcW w:w="4247" w:type="dxa"/>
          </w:tcPr>
          <w:p w14:paraId="2CB7CB98" w14:textId="77777777" w:rsidR="00BE089D" w:rsidRDefault="00BE089D" w:rsidP="00BE089D">
            <w:pPr>
              <w:rPr>
                <w:rFonts w:ascii="Aptos Display" w:hAnsi="Aptos Display"/>
              </w:rPr>
            </w:pPr>
          </w:p>
          <w:p w14:paraId="220A59E1" w14:textId="77777777" w:rsidR="00BE089D" w:rsidRDefault="00BE089D" w:rsidP="00BE089D">
            <w:pPr>
              <w:rPr>
                <w:rFonts w:ascii="Aptos Display" w:hAnsi="Aptos Display"/>
              </w:rPr>
            </w:pPr>
            <w:r>
              <w:rPr>
                <w:rFonts w:ascii="Aptos Display" w:hAnsi="Aptos Display"/>
              </w:rPr>
              <w:t>Téléphone :</w:t>
            </w:r>
            <w:sdt>
              <w:sdtPr>
                <w:rPr>
                  <w:rFonts w:ascii="Aptos Display" w:hAnsi="Aptos Display"/>
                </w:rPr>
                <w:id w:val="-5749222"/>
                <w:placeholder>
                  <w:docPart w:val="EE6EF371F94B46B19311CFB15A71B672"/>
                </w:placeholder>
                <w:showingPlcHdr/>
                <w:text/>
              </w:sdtPr>
              <w:sdtEndPr/>
              <w:sdtContent>
                <w:r>
                  <w:rPr>
                    <w:rStyle w:val="Textedelespacerserv"/>
                  </w:rPr>
                  <w:t>Téléphone et/ou portable</w:t>
                </w:r>
              </w:sdtContent>
            </w:sdt>
          </w:p>
          <w:p w14:paraId="36A47A96" w14:textId="6C4B6613" w:rsidR="00BE089D" w:rsidRDefault="00BE089D" w:rsidP="00BE089D">
            <w:pPr>
              <w:rPr>
                <w:rFonts w:ascii="Aptos Display" w:hAnsi="Aptos Display"/>
              </w:rPr>
            </w:pPr>
            <w:r>
              <w:rPr>
                <w:rFonts w:ascii="Aptos Display" w:hAnsi="Aptos Display"/>
              </w:rPr>
              <w:t>Période d’intervention :</w:t>
            </w:r>
            <w:sdt>
              <w:sdtPr>
                <w:rPr>
                  <w:rFonts w:ascii="Aptos Display" w:hAnsi="Aptos Display"/>
                </w:rPr>
                <w:id w:val="-1326508589"/>
                <w:placeholder>
                  <w:docPart w:val="EE6EF371F94B46B19311CFB15A71B672"/>
                </w:placeholder>
                <w:showingPlcHdr/>
                <w:text/>
              </w:sdtPr>
              <w:sdtEndPr/>
              <w:sdtContent>
                <w:r w:rsidR="00D66003">
                  <w:rPr>
                    <w:rStyle w:val="Textedelespacerserv"/>
                  </w:rPr>
                  <w:t>Téléphone et/ou portable</w:t>
                </w:r>
              </w:sdtContent>
            </w:sdt>
          </w:p>
        </w:tc>
      </w:tr>
      <w:tr w:rsidR="00BE089D" w14:paraId="31E6061E" w14:textId="77777777" w:rsidTr="00BE089D">
        <w:tc>
          <w:tcPr>
            <w:tcW w:w="4815" w:type="dxa"/>
          </w:tcPr>
          <w:p w14:paraId="0A4AECA8" w14:textId="040FE0F1" w:rsidR="00BE089D" w:rsidRDefault="00BE089D" w:rsidP="00BE089D">
            <w:pPr>
              <w:rPr>
                <w:rFonts w:ascii="Aptos Display" w:hAnsi="Aptos Display"/>
              </w:rPr>
            </w:pPr>
            <w:r w:rsidRPr="00AD3211">
              <w:rPr>
                <w:rFonts w:ascii="Aptos Display" w:hAnsi="Aptos Display"/>
                <w:b/>
                <w:bCs/>
              </w:rPr>
              <w:t xml:space="preserve">Entreprise </w:t>
            </w:r>
            <w:r>
              <w:rPr>
                <w:rFonts w:ascii="Aptos Display" w:hAnsi="Aptos Display"/>
                <w:b/>
                <w:bCs/>
              </w:rPr>
              <w:t>3</w:t>
            </w:r>
            <w:r>
              <w:rPr>
                <w:rFonts w:ascii="Aptos Display" w:hAnsi="Aptos Display"/>
              </w:rPr>
              <w:t> :</w:t>
            </w:r>
            <w:sdt>
              <w:sdtPr>
                <w:rPr>
                  <w:rFonts w:ascii="Aptos Display" w:hAnsi="Aptos Display"/>
                </w:rPr>
                <w:id w:val="-1377155163"/>
                <w:placeholder>
                  <w:docPart w:val="B5F82398C2624E5084ED20A5CBA98390"/>
                </w:placeholder>
                <w:showingPlcHdr/>
                <w:text/>
              </w:sdtPr>
              <w:sdtEndPr/>
              <w:sdtContent>
                <w:r w:rsidRPr="00AD3211">
                  <w:rPr>
                    <w:rStyle w:val="Textedelespacerserv"/>
                    <w:i/>
                    <w:iCs/>
                  </w:rPr>
                  <w:t>Nom</w:t>
                </w:r>
              </w:sdtContent>
            </w:sdt>
          </w:p>
          <w:p w14:paraId="77659888" w14:textId="4E6B095B" w:rsidR="00BE089D" w:rsidRDefault="00BE089D" w:rsidP="00BE089D">
            <w:pPr>
              <w:rPr>
                <w:rFonts w:ascii="Aptos Display" w:hAnsi="Aptos Display"/>
              </w:rPr>
            </w:pPr>
            <w:r>
              <w:rPr>
                <w:rFonts w:ascii="Aptos Display" w:hAnsi="Aptos Display"/>
              </w:rPr>
              <w:t>Contact :</w:t>
            </w:r>
            <w:sdt>
              <w:sdtPr>
                <w:rPr>
                  <w:rFonts w:ascii="Aptos Display" w:hAnsi="Aptos Display"/>
                </w:rPr>
                <w:id w:val="-702713491"/>
                <w:placeholder>
                  <w:docPart w:val="B5F82398C2624E5084ED20A5CBA98390"/>
                </w:placeholder>
                <w:showingPlcHdr/>
                <w:text/>
              </w:sdtPr>
              <w:sdtEndPr/>
              <w:sdtContent>
                <w:r w:rsidR="00D66003" w:rsidRPr="00AD3211">
                  <w:rPr>
                    <w:rStyle w:val="Textedelespacerserv"/>
                    <w:i/>
                    <w:iCs/>
                  </w:rPr>
                  <w:t>Nom</w:t>
                </w:r>
              </w:sdtContent>
            </w:sdt>
          </w:p>
          <w:p w14:paraId="11A83087" w14:textId="62ABA6D2" w:rsidR="00BE089D" w:rsidRDefault="00BE089D" w:rsidP="00BE089D">
            <w:pPr>
              <w:rPr>
                <w:rFonts w:ascii="Aptos Display" w:hAnsi="Aptos Display"/>
              </w:rPr>
            </w:pPr>
            <w:r>
              <w:rPr>
                <w:rFonts w:ascii="Aptos Display" w:hAnsi="Aptos Display"/>
              </w:rPr>
              <w:t>Prestation :</w:t>
            </w:r>
            <w:sdt>
              <w:sdtPr>
                <w:rPr>
                  <w:rFonts w:ascii="Aptos Display" w:hAnsi="Aptos Display"/>
                </w:rPr>
                <w:id w:val="-817411541"/>
                <w:placeholder>
                  <w:docPart w:val="B5F82398C2624E5084ED20A5CBA98390"/>
                </w:placeholder>
                <w:showingPlcHdr/>
                <w:text/>
              </w:sdtPr>
              <w:sdtEndPr/>
              <w:sdtContent>
                <w:r w:rsidR="00D66003" w:rsidRPr="00AD3211">
                  <w:rPr>
                    <w:rStyle w:val="Textedelespacerserv"/>
                    <w:i/>
                    <w:iCs/>
                  </w:rPr>
                  <w:t>Nom</w:t>
                </w:r>
              </w:sdtContent>
            </w:sdt>
          </w:p>
        </w:tc>
        <w:tc>
          <w:tcPr>
            <w:tcW w:w="4247" w:type="dxa"/>
          </w:tcPr>
          <w:p w14:paraId="294E2780" w14:textId="77777777" w:rsidR="00BE089D" w:rsidRDefault="00BE089D" w:rsidP="00BE089D">
            <w:pPr>
              <w:rPr>
                <w:rFonts w:ascii="Aptos Display" w:hAnsi="Aptos Display"/>
              </w:rPr>
            </w:pPr>
          </w:p>
          <w:p w14:paraId="364E2B53" w14:textId="77777777" w:rsidR="00BE089D" w:rsidRDefault="00BE089D" w:rsidP="00BE089D">
            <w:pPr>
              <w:rPr>
                <w:rFonts w:ascii="Aptos Display" w:hAnsi="Aptos Display"/>
              </w:rPr>
            </w:pPr>
            <w:r>
              <w:rPr>
                <w:rFonts w:ascii="Aptos Display" w:hAnsi="Aptos Display"/>
              </w:rPr>
              <w:t>Téléphone :</w:t>
            </w:r>
            <w:sdt>
              <w:sdtPr>
                <w:rPr>
                  <w:rFonts w:ascii="Aptos Display" w:hAnsi="Aptos Display"/>
                </w:rPr>
                <w:id w:val="-1429350429"/>
                <w:placeholder>
                  <w:docPart w:val="45EA9A7D3F7548A89ABB8636FAE50529"/>
                </w:placeholder>
                <w:showingPlcHdr/>
                <w:text/>
              </w:sdtPr>
              <w:sdtEndPr/>
              <w:sdtContent>
                <w:r>
                  <w:rPr>
                    <w:rStyle w:val="Textedelespacerserv"/>
                  </w:rPr>
                  <w:t>Téléphone et/ou portable</w:t>
                </w:r>
              </w:sdtContent>
            </w:sdt>
          </w:p>
          <w:p w14:paraId="7C5A5E71" w14:textId="24D6860B" w:rsidR="00BE089D" w:rsidRDefault="00BE089D" w:rsidP="00BE089D">
            <w:pPr>
              <w:rPr>
                <w:rFonts w:ascii="Aptos Display" w:hAnsi="Aptos Display"/>
              </w:rPr>
            </w:pPr>
            <w:r>
              <w:rPr>
                <w:rFonts w:ascii="Aptos Display" w:hAnsi="Aptos Display"/>
              </w:rPr>
              <w:t>Période d’intervention :</w:t>
            </w:r>
            <w:sdt>
              <w:sdtPr>
                <w:rPr>
                  <w:rFonts w:ascii="Aptos Display" w:hAnsi="Aptos Display"/>
                </w:rPr>
                <w:id w:val="-2068715627"/>
                <w:placeholder>
                  <w:docPart w:val="45EA9A7D3F7548A89ABB8636FAE50529"/>
                </w:placeholder>
                <w:showingPlcHdr/>
                <w:text/>
              </w:sdtPr>
              <w:sdtEndPr/>
              <w:sdtContent>
                <w:r w:rsidR="00D66003">
                  <w:rPr>
                    <w:rStyle w:val="Textedelespacerserv"/>
                  </w:rPr>
                  <w:t>Téléphone et/ou portable</w:t>
                </w:r>
              </w:sdtContent>
            </w:sdt>
          </w:p>
        </w:tc>
      </w:tr>
    </w:tbl>
    <w:p w14:paraId="1D7F53D5" w14:textId="77777777" w:rsidR="00AD3211" w:rsidRDefault="00AD3211" w:rsidP="003970A8">
      <w:pPr>
        <w:rPr>
          <w:rFonts w:ascii="Aptos Display" w:hAnsi="Aptos Display"/>
        </w:rPr>
      </w:pPr>
    </w:p>
    <w:p w14:paraId="420E4CA4" w14:textId="2B37FA05" w:rsidR="003970A8" w:rsidRPr="003970A8" w:rsidRDefault="003970A8" w:rsidP="003970A8">
      <w:pPr>
        <w:rPr>
          <w:rFonts w:ascii="Aptos Display" w:hAnsi="Aptos Display"/>
        </w:rPr>
      </w:pPr>
      <w:r w:rsidRPr="003970A8">
        <w:rPr>
          <w:rFonts w:ascii="Aptos Display" w:hAnsi="Aptos Display"/>
        </w:rPr>
        <w:t>Rôle des propriétaires</w:t>
      </w:r>
      <w:r w:rsidR="00AD3211">
        <w:rPr>
          <w:rFonts w:ascii="Aptos Display" w:hAnsi="Aptos Display"/>
        </w:rPr>
        <w:t> :</w:t>
      </w:r>
    </w:p>
    <w:p w14:paraId="399F0DC4" w14:textId="3564EBC9" w:rsidR="003970A8" w:rsidRPr="00AD3211" w:rsidRDefault="003970A8" w:rsidP="00D66003">
      <w:pPr>
        <w:pStyle w:val="Paragraphedeliste"/>
        <w:numPr>
          <w:ilvl w:val="0"/>
          <w:numId w:val="7"/>
        </w:numPr>
        <w:rPr>
          <w:rFonts w:ascii="Aptos Display" w:hAnsi="Aptos Display"/>
        </w:rPr>
      </w:pPr>
      <w:r w:rsidRPr="00AD3211">
        <w:rPr>
          <w:rFonts w:ascii="Aptos Display" w:hAnsi="Aptos Display"/>
        </w:rPr>
        <w:t xml:space="preserve">Validation des interventions </w:t>
      </w:r>
    </w:p>
    <w:p w14:paraId="25DFD80B" w14:textId="1C21D26F" w:rsidR="003970A8" w:rsidRPr="00AD3211" w:rsidRDefault="003970A8" w:rsidP="00D66003">
      <w:pPr>
        <w:pStyle w:val="Paragraphedeliste"/>
        <w:numPr>
          <w:ilvl w:val="0"/>
          <w:numId w:val="7"/>
        </w:numPr>
        <w:rPr>
          <w:rFonts w:ascii="Aptos Display" w:hAnsi="Aptos Display"/>
        </w:rPr>
      </w:pPr>
      <w:r w:rsidRPr="00AD3211">
        <w:rPr>
          <w:rFonts w:ascii="Aptos Display" w:hAnsi="Aptos Display"/>
        </w:rPr>
        <w:t xml:space="preserve">Accès aux parcelles </w:t>
      </w:r>
    </w:p>
    <w:p w14:paraId="176FEE8C" w14:textId="0ED22D13" w:rsidR="003970A8" w:rsidRPr="00AD3211" w:rsidRDefault="003970A8" w:rsidP="00D66003">
      <w:pPr>
        <w:pStyle w:val="Paragraphedeliste"/>
        <w:numPr>
          <w:ilvl w:val="0"/>
          <w:numId w:val="7"/>
        </w:numPr>
        <w:rPr>
          <w:rFonts w:ascii="Aptos Display" w:hAnsi="Aptos Display"/>
        </w:rPr>
      </w:pPr>
      <w:r w:rsidRPr="00AD3211">
        <w:rPr>
          <w:rFonts w:ascii="Aptos Display" w:hAnsi="Aptos Display"/>
        </w:rPr>
        <w:t xml:space="preserve">Signature des conventions ou devis </w:t>
      </w:r>
    </w:p>
    <w:p w14:paraId="3C1F2E73" w14:textId="21C734E4" w:rsidR="003970A8" w:rsidRPr="00AD3211" w:rsidRDefault="003970A8" w:rsidP="00D66003">
      <w:pPr>
        <w:pStyle w:val="Paragraphedeliste"/>
        <w:numPr>
          <w:ilvl w:val="0"/>
          <w:numId w:val="7"/>
        </w:numPr>
        <w:rPr>
          <w:rFonts w:ascii="Aptos Display" w:hAnsi="Aptos Display"/>
        </w:rPr>
      </w:pPr>
      <w:r w:rsidRPr="00AD3211">
        <w:rPr>
          <w:rFonts w:ascii="Aptos Display" w:hAnsi="Aptos Display"/>
        </w:rPr>
        <w:t xml:space="preserve">Suivi des travaux </w:t>
      </w:r>
    </w:p>
    <w:p w14:paraId="182C00B6" w14:textId="77777777" w:rsidR="00AD3211" w:rsidRDefault="00AD3211" w:rsidP="00AD3211">
      <w:pPr>
        <w:rPr>
          <w:rFonts w:ascii="Aptos Display" w:hAnsi="Aptos Display"/>
        </w:rPr>
      </w:pPr>
    </w:p>
    <w:p w14:paraId="7E30F402" w14:textId="56EE89DE" w:rsidR="00AD3211" w:rsidRDefault="003970A8" w:rsidP="00AD3211">
      <w:pPr>
        <w:rPr>
          <w:rFonts w:ascii="Aptos Display" w:hAnsi="Aptos Display"/>
        </w:rPr>
      </w:pPr>
      <w:r w:rsidRPr="003970A8">
        <w:rPr>
          <w:rFonts w:ascii="Aptos Display" w:hAnsi="Aptos Display"/>
        </w:rPr>
        <w:t>Rôle des entreprises</w:t>
      </w:r>
      <w:r w:rsidR="00AD3211">
        <w:rPr>
          <w:rFonts w:ascii="Aptos Display" w:hAnsi="Aptos Display"/>
        </w:rPr>
        <w:t> :</w:t>
      </w:r>
    </w:p>
    <w:p w14:paraId="796769A2" w14:textId="5D4A15BE" w:rsidR="003970A8" w:rsidRPr="00AD3211" w:rsidRDefault="003970A8" w:rsidP="00D66003">
      <w:pPr>
        <w:pStyle w:val="Paragraphedeliste"/>
        <w:numPr>
          <w:ilvl w:val="0"/>
          <w:numId w:val="7"/>
        </w:numPr>
        <w:rPr>
          <w:rFonts w:ascii="Aptos Display" w:hAnsi="Aptos Display"/>
        </w:rPr>
      </w:pPr>
      <w:r w:rsidRPr="00AD3211">
        <w:rPr>
          <w:rFonts w:ascii="Aptos Display" w:hAnsi="Aptos Display"/>
        </w:rPr>
        <w:t xml:space="preserve">Réalisation des travaux </w:t>
      </w:r>
    </w:p>
    <w:p w14:paraId="0F4C6CA8" w14:textId="0B8736B3" w:rsidR="003970A8" w:rsidRPr="00AD3211" w:rsidRDefault="003970A8" w:rsidP="00D66003">
      <w:pPr>
        <w:pStyle w:val="Paragraphedeliste"/>
        <w:numPr>
          <w:ilvl w:val="0"/>
          <w:numId w:val="7"/>
        </w:numPr>
        <w:rPr>
          <w:rFonts w:ascii="Aptos Display" w:hAnsi="Aptos Display"/>
        </w:rPr>
      </w:pPr>
      <w:r w:rsidRPr="00AD3211">
        <w:rPr>
          <w:rFonts w:ascii="Aptos Display" w:hAnsi="Aptos Display"/>
        </w:rPr>
        <w:t xml:space="preserve">Respect des prescriptions techniques </w:t>
      </w:r>
    </w:p>
    <w:p w14:paraId="01F125CD" w14:textId="224757DF" w:rsidR="003970A8" w:rsidRPr="00AD3211" w:rsidRDefault="003970A8" w:rsidP="00D66003">
      <w:pPr>
        <w:pStyle w:val="Paragraphedeliste"/>
        <w:numPr>
          <w:ilvl w:val="0"/>
          <w:numId w:val="7"/>
        </w:numPr>
        <w:rPr>
          <w:rFonts w:ascii="Aptos Display" w:hAnsi="Aptos Display"/>
        </w:rPr>
      </w:pPr>
      <w:r w:rsidRPr="00AD3211">
        <w:rPr>
          <w:rFonts w:ascii="Aptos Display" w:hAnsi="Aptos Display"/>
        </w:rPr>
        <w:t xml:space="preserve">Respect des règles de sécurité et environnementales </w:t>
      </w:r>
    </w:p>
    <w:p w14:paraId="303B928D" w14:textId="77777777" w:rsidR="00AD3211" w:rsidRDefault="00AD3211" w:rsidP="003970A8">
      <w:pPr>
        <w:rPr>
          <w:rFonts w:ascii="Aptos Display" w:hAnsi="Aptos Display"/>
          <w:b/>
          <w:bCs/>
          <w:sz w:val="24"/>
          <w:szCs w:val="24"/>
        </w:rPr>
      </w:pPr>
    </w:p>
    <w:p w14:paraId="617B94BD" w14:textId="77777777" w:rsidR="00A92DE4" w:rsidRDefault="00A92DE4" w:rsidP="003970A8">
      <w:pPr>
        <w:rPr>
          <w:rFonts w:ascii="Aptos Display" w:hAnsi="Aptos Display"/>
          <w:b/>
          <w:bCs/>
          <w:sz w:val="24"/>
          <w:szCs w:val="24"/>
        </w:rPr>
      </w:pPr>
    </w:p>
    <w:p w14:paraId="6E454A48" w14:textId="03DB4C88" w:rsidR="003970A8" w:rsidRPr="003970A8" w:rsidRDefault="003970A8" w:rsidP="003970A8">
      <w:pPr>
        <w:rPr>
          <w:rFonts w:ascii="Aptos Display" w:hAnsi="Aptos Display"/>
          <w:b/>
          <w:bCs/>
          <w:sz w:val="24"/>
          <w:szCs w:val="24"/>
        </w:rPr>
      </w:pPr>
      <w:r w:rsidRPr="003970A8">
        <w:rPr>
          <w:rFonts w:ascii="Aptos Display" w:hAnsi="Aptos Display"/>
          <w:b/>
          <w:bCs/>
          <w:sz w:val="24"/>
          <w:szCs w:val="24"/>
        </w:rPr>
        <w:t>6. Cadre juridique et responsabilités</w:t>
      </w:r>
    </w:p>
    <w:p w14:paraId="733FACE1" w14:textId="77777777" w:rsidR="003970A8" w:rsidRPr="003970A8" w:rsidRDefault="003970A8" w:rsidP="003970A8">
      <w:pPr>
        <w:rPr>
          <w:rFonts w:ascii="Aptos Display" w:hAnsi="Aptos Display"/>
        </w:rPr>
      </w:pPr>
      <w:r w:rsidRPr="003970A8">
        <w:rPr>
          <w:rFonts w:ascii="Aptos Display" w:hAnsi="Aptos Display"/>
        </w:rPr>
        <w:t>Préciser les éléments suivants :</w:t>
      </w:r>
    </w:p>
    <w:p w14:paraId="6CD83656" w14:textId="28D04294" w:rsidR="003970A8" w:rsidRPr="003970A8" w:rsidRDefault="003970A8" w:rsidP="00AD3211">
      <w:pPr>
        <w:pStyle w:val="Paragraphedeliste"/>
        <w:numPr>
          <w:ilvl w:val="0"/>
          <w:numId w:val="6"/>
        </w:numPr>
        <w:rPr>
          <w:rFonts w:ascii="Aptos Display" w:hAnsi="Aptos Display"/>
        </w:rPr>
      </w:pPr>
      <w:r w:rsidRPr="003970A8">
        <w:rPr>
          <w:rFonts w:ascii="Aptos Display" w:hAnsi="Aptos Display"/>
        </w:rPr>
        <w:t xml:space="preserve">Chaque propriétaire conserve la maîtrise de sa propriété </w:t>
      </w:r>
    </w:p>
    <w:p w14:paraId="3DA97229" w14:textId="333F7354" w:rsidR="003970A8" w:rsidRPr="003970A8" w:rsidRDefault="003970A8" w:rsidP="00AD3211">
      <w:pPr>
        <w:pStyle w:val="Paragraphedeliste"/>
        <w:numPr>
          <w:ilvl w:val="0"/>
          <w:numId w:val="6"/>
        </w:numPr>
        <w:rPr>
          <w:rFonts w:ascii="Aptos Display" w:hAnsi="Aptos Display"/>
        </w:rPr>
      </w:pPr>
      <w:r w:rsidRPr="003970A8">
        <w:rPr>
          <w:rFonts w:ascii="Aptos Display" w:hAnsi="Aptos Display"/>
        </w:rPr>
        <w:t xml:space="preserve">Les travaux ne sont engagés qu’après accord du propriétaire </w:t>
      </w:r>
    </w:p>
    <w:p w14:paraId="288D5E8C" w14:textId="19494B69" w:rsidR="003970A8" w:rsidRPr="003970A8" w:rsidRDefault="003970A8" w:rsidP="00AD3211">
      <w:pPr>
        <w:pStyle w:val="Paragraphedeliste"/>
        <w:numPr>
          <w:ilvl w:val="0"/>
          <w:numId w:val="6"/>
        </w:numPr>
        <w:rPr>
          <w:rFonts w:ascii="Aptos Display" w:hAnsi="Aptos Display"/>
        </w:rPr>
      </w:pPr>
      <w:r w:rsidRPr="003970A8">
        <w:rPr>
          <w:rFonts w:ascii="Aptos Display" w:hAnsi="Aptos Display"/>
        </w:rPr>
        <w:t xml:space="preserve">Les limites de responsabilité des intervenants </w:t>
      </w:r>
    </w:p>
    <w:p w14:paraId="5270D78E" w14:textId="18BB5CFD" w:rsidR="003970A8" w:rsidRPr="003970A8" w:rsidRDefault="003970A8" w:rsidP="00AD3211">
      <w:pPr>
        <w:pStyle w:val="Paragraphedeliste"/>
        <w:numPr>
          <w:ilvl w:val="0"/>
          <w:numId w:val="6"/>
        </w:numPr>
        <w:rPr>
          <w:rFonts w:ascii="Aptos Display" w:hAnsi="Aptos Display"/>
        </w:rPr>
      </w:pPr>
      <w:r w:rsidRPr="003970A8">
        <w:rPr>
          <w:rFonts w:ascii="Aptos Display" w:hAnsi="Aptos Display"/>
        </w:rPr>
        <w:t xml:space="preserve">Les assurances mobilisées </w:t>
      </w:r>
    </w:p>
    <w:p w14:paraId="4E0A535A" w14:textId="636C1A45" w:rsidR="003970A8" w:rsidRPr="003970A8" w:rsidRDefault="003970A8" w:rsidP="00AD3211">
      <w:pPr>
        <w:pStyle w:val="Paragraphedeliste"/>
        <w:numPr>
          <w:ilvl w:val="0"/>
          <w:numId w:val="6"/>
        </w:numPr>
        <w:rPr>
          <w:rFonts w:ascii="Aptos Display" w:hAnsi="Aptos Display"/>
        </w:rPr>
      </w:pPr>
      <w:r w:rsidRPr="003970A8">
        <w:rPr>
          <w:rFonts w:ascii="Aptos Display" w:hAnsi="Aptos Display"/>
        </w:rPr>
        <w:t xml:space="preserve">Les modalités d’accès aux parcelles </w:t>
      </w:r>
    </w:p>
    <w:p w14:paraId="7D2C8BB1" w14:textId="2D073F54" w:rsidR="003970A8" w:rsidRPr="003970A8" w:rsidRDefault="003970A8" w:rsidP="00AD3211">
      <w:pPr>
        <w:pStyle w:val="Paragraphedeliste"/>
        <w:numPr>
          <w:ilvl w:val="0"/>
          <w:numId w:val="6"/>
        </w:numPr>
        <w:rPr>
          <w:rFonts w:ascii="Aptos Display" w:hAnsi="Aptos Display"/>
        </w:rPr>
      </w:pPr>
      <w:r w:rsidRPr="003970A8">
        <w:rPr>
          <w:rFonts w:ascii="Aptos Display" w:hAnsi="Aptos Display"/>
        </w:rPr>
        <w:t xml:space="preserve">Les engagements environnementaux éventuels </w:t>
      </w:r>
    </w:p>
    <w:p w14:paraId="30F80A00" w14:textId="6CDB765F" w:rsidR="003970A8" w:rsidRPr="003970A8" w:rsidRDefault="003970A8" w:rsidP="00AD3211">
      <w:pPr>
        <w:pStyle w:val="Paragraphedeliste"/>
        <w:numPr>
          <w:ilvl w:val="0"/>
          <w:numId w:val="6"/>
        </w:numPr>
        <w:rPr>
          <w:rFonts w:ascii="Aptos Display" w:hAnsi="Aptos Display"/>
        </w:rPr>
      </w:pPr>
      <w:r w:rsidRPr="003970A8">
        <w:rPr>
          <w:rFonts w:ascii="Aptos Display" w:hAnsi="Aptos Display"/>
        </w:rPr>
        <w:t xml:space="preserve">Les documents contractuels utilisés (devis, conventions, mandat, etc.) </w:t>
      </w:r>
    </w:p>
    <w:sdt>
      <w:sdtPr>
        <w:rPr>
          <w:rFonts w:ascii="Aptos Display" w:hAnsi="Aptos Display"/>
          <w:b/>
          <w:bCs/>
          <w:sz w:val="24"/>
          <w:szCs w:val="24"/>
        </w:rPr>
        <w:id w:val="201528247"/>
        <w:placeholder>
          <w:docPart w:val="4E7D168F51694012962943A6B55C19C1"/>
        </w:placeholder>
        <w:showingPlcHdr/>
        <w:text/>
      </w:sdtPr>
      <w:sdtEndPr/>
      <w:sdtContent>
        <w:p w14:paraId="2DE2FB44" w14:textId="54146CBD" w:rsidR="003970A8" w:rsidRDefault="00A92DE4" w:rsidP="003970A8">
          <w:pPr>
            <w:rPr>
              <w:rFonts w:ascii="Aptos Display" w:hAnsi="Aptos Display"/>
              <w:b/>
              <w:bCs/>
              <w:sz w:val="24"/>
              <w:szCs w:val="24"/>
            </w:rPr>
          </w:pPr>
          <w:r w:rsidRPr="0004206B">
            <w:rPr>
              <w:rStyle w:val="Textedelespacerserv"/>
            </w:rPr>
            <w:t>Cliquez ou appuyez ici pour entrer du texte.</w:t>
          </w:r>
        </w:p>
      </w:sdtContent>
    </w:sdt>
    <w:p w14:paraId="737BB0CA" w14:textId="77777777" w:rsidR="00A92DE4" w:rsidRDefault="00A92DE4" w:rsidP="003970A8">
      <w:pPr>
        <w:rPr>
          <w:rFonts w:ascii="Aptos Display" w:hAnsi="Aptos Display"/>
          <w:b/>
          <w:bCs/>
          <w:sz w:val="24"/>
          <w:szCs w:val="24"/>
        </w:rPr>
      </w:pPr>
    </w:p>
    <w:p w14:paraId="36A46FDA" w14:textId="3C71C412" w:rsidR="003970A8" w:rsidRPr="003970A8" w:rsidRDefault="003970A8" w:rsidP="003970A8">
      <w:pPr>
        <w:rPr>
          <w:rFonts w:ascii="Aptos Display" w:hAnsi="Aptos Display"/>
          <w:b/>
          <w:bCs/>
          <w:sz w:val="24"/>
          <w:szCs w:val="24"/>
        </w:rPr>
      </w:pPr>
      <w:r w:rsidRPr="003970A8">
        <w:rPr>
          <w:rFonts w:ascii="Aptos Display" w:hAnsi="Aptos Display"/>
          <w:b/>
          <w:bCs/>
          <w:sz w:val="24"/>
          <w:szCs w:val="24"/>
        </w:rPr>
        <w:t>7. Éléments économiques prévisionnels</w:t>
      </w:r>
    </w:p>
    <w:tbl>
      <w:tblPr>
        <w:tblStyle w:val="Grilledutableau"/>
        <w:tblW w:w="9209" w:type="dxa"/>
        <w:tblLook w:val="04A0" w:firstRow="1" w:lastRow="0" w:firstColumn="1" w:lastColumn="0" w:noHBand="0" w:noVBand="1"/>
      </w:tblPr>
      <w:tblGrid>
        <w:gridCol w:w="2689"/>
        <w:gridCol w:w="3118"/>
        <w:gridCol w:w="3402"/>
      </w:tblGrid>
      <w:tr w:rsidR="00BE089D" w14:paraId="145D7187" w14:textId="77777777" w:rsidTr="00BE089D">
        <w:tc>
          <w:tcPr>
            <w:tcW w:w="2689" w:type="dxa"/>
          </w:tcPr>
          <w:p w14:paraId="51A667E3" w14:textId="1CAFF687" w:rsidR="00BE089D" w:rsidRDefault="00BE089D" w:rsidP="00873804">
            <w:pPr>
              <w:tabs>
                <w:tab w:val="left" w:pos="5163"/>
              </w:tabs>
              <w:rPr>
                <w:rFonts w:ascii="Aptos Display" w:hAnsi="Aptos Display"/>
                <w:b/>
                <w:bCs/>
                <w:sz w:val="24"/>
                <w:szCs w:val="24"/>
              </w:rPr>
            </w:pPr>
            <w:r>
              <w:rPr>
                <w:rFonts w:ascii="Aptos Display" w:hAnsi="Aptos Display"/>
                <w:b/>
                <w:bCs/>
                <w:sz w:val="24"/>
                <w:szCs w:val="24"/>
              </w:rPr>
              <w:t>Poste</w:t>
            </w:r>
          </w:p>
        </w:tc>
        <w:tc>
          <w:tcPr>
            <w:tcW w:w="3118" w:type="dxa"/>
          </w:tcPr>
          <w:p w14:paraId="2C2D3749" w14:textId="0746A455" w:rsidR="00BE089D" w:rsidRDefault="00BE089D" w:rsidP="00873804">
            <w:pPr>
              <w:tabs>
                <w:tab w:val="left" w:pos="5163"/>
              </w:tabs>
              <w:rPr>
                <w:rFonts w:ascii="Aptos Display" w:hAnsi="Aptos Display"/>
                <w:b/>
                <w:bCs/>
                <w:sz w:val="24"/>
                <w:szCs w:val="24"/>
              </w:rPr>
            </w:pPr>
            <w:r>
              <w:rPr>
                <w:rFonts w:ascii="Aptos Display" w:hAnsi="Aptos Display"/>
                <w:b/>
                <w:bCs/>
                <w:sz w:val="24"/>
                <w:szCs w:val="24"/>
              </w:rPr>
              <w:t>Charges</w:t>
            </w:r>
          </w:p>
        </w:tc>
        <w:tc>
          <w:tcPr>
            <w:tcW w:w="3402" w:type="dxa"/>
          </w:tcPr>
          <w:p w14:paraId="5DAEC236" w14:textId="07B1E48E" w:rsidR="00BE089D" w:rsidRDefault="00BE089D" w:rsidP="00873804">
            <w:pPr>
              <w:tabs>
                <w:tab w:val="left" w:pos="5163"/>
              </w:tabs>
              <w:rPr>
                <w:rFonts w:ascii="Aptos Display" w:hAnsi="Aptos Display"/>
                <w:b/>
                <w:bCs/>
                <w:sz w:val="24"/>
                <w:szCs w:val="24"/>
              </w:rPr>
            </w:pPr>
            <w:r>
              <w:rPr>
                <w:rFonts w:ascii="Aptos Display" w:hAnsi="Aptos Display"/>
                <w:b/>
                <w:bCs/>
                <w:sz w:val="24"/>
                <w:szCs w:val="24"/>
              </w:rPr>
              <w:t>Produits</w:t>
            </w:r>
          </w:p>
        </w:tc>
      </w:tr>
      <w:tr w:rsidR="00BE089D" w14:paraId="080D81B9" w14:textId="77777777" w:rsidTr="00BE089D">
        <w:tc>
          <w:tcPr>
            <w:tcW w:w="2689" w:type="dxa"/>
          </w:tcPr>
          <w:p w14:paraId="5B8B5E01" w14:textId="77777777" w:rsidR="00BE089D" w:rsidRDefault="00BE089D" w:rsidP="00873804">
            <w:pPr>
              <w:tabs>
                <w:tab w:val="left" w:pos="5163"/>
              </w:tabs>
              <w:rPr>
                <w:rFonts w:ascii="Aptos Display" w:hAnsi="Aptos Display"/>
                <w:sz w:val="24"/>
                <w:szCs w:val="24"/>
              </w:rPr>
            </w:pPr>
            <w:r w:rsidRPr="00BE089D">
              <w:rPr>
                <w:rFonts w:ascii="Aptos Display" w:hAnsi="Aptos Display"/>
                <w:sz w:val="24"/>
                <w:szCs w:val="24"/>
              </w:rPr>
              <w:t>Exploitation</w:t>
            </w:r>
          </w:p>
          <w:p w14:paraId="753D32FC" w14:textId="142F59E8" w:rsidR="00BE089D" w:rsidRPr="00BE089D" w:rsidRDefault="00BE089D" w:rsidP="00873804">
            <w:pPr>
              <w:tabs>
                <w:tab w:val="left" w:pos="5163"/>
              </w:tabs>
              <w:rPr>
                <w:rFonts w:ascii="Aptos Display" w:hAnsi="Aptos Display"/>
                <w:sz w:val="24"/>
                <w:szCs w:val="24"/>
              </w:rPr>
            </w:pPr>
          </w:p>
        </w:tc>
        <w:sdt>
          <w:sdtPr>
            <w:rPr>
              <w:rFonts w:ascii="Aptos Display" w:hAnsi="Aptos Display"/>
              <w:b/>
              <w:bCs/>
              <w:sz w:val="24"/>
              <w:szCs w:val="24"/>
            </w:rPr>
            <w:id w:val="-486094525"/>
            <w:placeholder>
              <w:docPart w:val="FB4C0299FF2849F08098069179FBD149"/>
            </w:placeholder>
            <w:showingPlcHdr/>
            <w:text/>
          </w:sdtPr>
          <w:sdtEndPr/>
          <w:sdtContent>
            <w:tc>
              <w:tcPr>
                <w:tcW w:w="3118" w:type="dxa"/>
              </w:tcPr>
              <w:p w14:paraId="47D9E07D" w14:textId="3F1152BE" w:rsidR="00BE089D" w:rsidRDefault="00BE089D" w:rsidP="00873804">
                <w:pPr>
                  <w:tabs>
                    <w:tab w:val="left" w:pos="5163"/>
                  </w:tabs>
                  <w:rPr>
                    <w:rFonts w:ascii="Aptos Display" w:hAnsi="Aptos Display"/>
                    <w:b/>
                    <w:bCs/>
                    <w:sz w:val="24"/>
                    <w:szCs w:val="24"/>
                  </w:rPr>
                </w:pPr>
                <w:r w:rsidRPr="0004206B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  <w:tc>
          <w:tcPr>
            <w:tcW w:w="3402" w:type="dxa"/>
            <w:shd w:val="clear" w:color="auto" w:fill="F2F2F2" w:themeFill="background1" w:themeFillShade="F2"/>
          </w:tcPr>
          <w:p w14:paraId="0C85E777" w14:textId="77777777" w:rsidR="00BE089D" w:rsidRDefault="00BE089D" w:rsidP="00873804">
            <w:pPr>
              <w:tabs>
                <w:tab w:val="left" w:pos="5163"/>
              </w:tabs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</w:tr>
      <w:tr w:rsidR="00BE089D" w14:paraId="1138CFEE" w14:textId="77777777" w:rsidTr="00BE089D">
        <w:tc>
          <w:tcPr>
            <w:tcW w:w="2689" w:type="dxa"/>
          </w:tcPr>
          <w:p w14:paraId="482116B4" w14:textId="77777777" w:rsidR="00BE089D" w:rsidRDefault="00BE089D" w:rsidP="00873804">
            <w:pPr>
              <w:tabs>
                <w:tab w:val="left" w:pos="5163"/>
              </w:tabs>
              <w:rPr>
                <w:rFonts w:ascii="Aptos Display" w:hAnsi="Aptos Display"/>
                <w:sz w:val="24"/>
                <w:szCs w:val="24"/>
              </w:rPr>
            </w:pPr>
            <w:r w:rsidRPr="00BE089D">
              <w:rPr>
                <w:rFonts w:ascii="Aptos Display" w:hAnsi="Aptos Display"/>
                <w:sz w:val="24"/>
                <w:szCs w:val="24"/>
              </w:rPr>
              <w:t>Travaux forestiers</w:t>
            </w:r>
          </w:p>
          <w:p w14:paraId="5FD90EB3" w14:textId="65CB2BDA" w:rsidR="00BE089D" w:rsidRPr="00BE089D" w:rsidRDefault="00BE089D" w:rsidP="00873804">
            <w:pPr>
              <w:tabs>
                <w:tab w:val="left" w:pos="5163"/>
              </w:tabs>
              <w:rPr>
                <w:rFonts w:ascii="Aptos Display" w:hAnsi="Aptos Display"/>
                <w:sz w:val="24"/>
                <w:szCs w:val="24"/>
              </w:rPr>
            </w:pPr>
          </w:p>
        </w:tc>
        <w:sdt>
          <w:sdtPr>
            <w:rPr>
              <w:rFonts w:ascii="Aptos Display" w:hAnsi="Aptos Display"/>
              <w:b/>
              <w:bCs/>
              <w:sz w:val="24"/>
              <w:szCs w:val="24"/>
            </w:rPr>
            <w:id w:val="-1232540467"/>
            <w:placeholder>
              <w:docPart w:val="2697F60249B5464FA8CEA6D35CE20C4B"/>
            </w:placeholder>
            <w:showingPlcHdr/>
            <w:text/>
          </w:sdtPr>
          <w:sdtEndPr/>
          <w:sdtContent>
            <w:tc>
              <w:tcPr>
                <w:tcW w:w="3118" w:type="dxa"/>
              </w:tcPr>
              <w:p w14:paraId="79A387BD" w14:textId="736326DD" w:rsidR="00BE089D" w:rsidRDefault="00BE089D" w:rsidP="00873804">
                <w:pPr>
                  <w:tabs>
                    <w:tab w:val="left" w:pos="5163"/>
                  </w:tabs>
                  <w:rPr>
                    <w:rFonts w:ascii="Aptos Display" w:hAnsi="Aptos Display"/>
                    <w:b/>
                    <w:bCs/>
                    <w:sz w:val="24"/>
                    <w:szCs w:val="24"/>
                  </w:rPr>
                </w:pPr>
                <w:r w:rsidRPr="0004206B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  <w:tc>
          <w:tcPr>
            <w:tcW w:w="3402" w:type="dxa"/>
            <w:shd w:val="clear" w:color="auto" w:fill="F2F2F2" w:themeFill="background1" w:themeFillShade="F2"/>
          </w:tcPr>
          <w:p w14:paraId="119B632F" w14:textId="77777777" w:rsidR="00BE089D" w:rsidRDefault="00BE089D" w:rsidP="00873804">
            <w:pPr>
              <w:tabs>
                <w:tab w:val="left" w:pos="5163"/>
              </w:tabs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</w:tr>
      <w:tr w:rsidR="00BE089D" w14:paraId="54AB59E7" w14:textId="77777777" w:rsidTr="00BE089D">
        <w:tc>
          <w:tcPr>
            <w:tcW w:w="2689" w:type="dxa"/>
          </w:tcPr>
          <w:p w14:paraId="5A963BEC" w14:textId="77777777" w:rsidR="00BE089D" w:rsidRDefault="00BE089D" w:rsidP="00873804">
            <w:pPr>
              <w:tabs>
                <w:tab w:val="left" w:pos="5163"/>
              </w:tabs>
              <w:rPr>
                <w:rFonts w:ascii="Aptos Display" w:hAnsi="Aptos Display"/>
                <w:sz w:val="24"/>
                <w:szCs w:val="24"/>
              </w:rPr>
            </w:pPr>
            <w:r w:rsidRPr="00BE089D">
              <w:rPr>
                <w:rFonts w:ascii="Aptos Display" w:hAnsi="Aptos Display"/>
                <w:sz w:val="24"/>
                <w:szCs w:val="24"/>
              </w:rPr>
              <w:t>Maîtrise d’ouvrage</w:t>
            </w:r>
          </w:p>
          <w:p w14:paraId="4B8D865F" w14:textId="5FCD9EDF" w:rsidR="00BE089D" w:rsidRPr="00BE089D" w:rsidRDefault="00BE089D" w:rsidP="00873804">
            <w:pPr>
              <w:tabs>
                <w:tab w:val="left" w:pos="5163"/>
              </w:tabs>
              <w:rPr>
                <w:rFonts w:ascii="Aptos Display" w:hAnsi="Aptos Display"/>
                <w:sz w:val="24"/>
                <w:szCs w:val="24"/>
              </w:rPr>
            </w:pPr>
          </w:p>
        </w:tc>
        <w:sdt>
          <w:sdtPr>
            <w:rPr>
              <w:rFonts w:ascii="Aptos Display" w:hAnsi="Aptos Display"/>
              <w:b/>
              <w:bCs/>
              <w:sz w:val="24"/>
              <w:szCs w:val="24"/>
            </w:rPr>
            <w:id w:val="-406615801"/>
            <w:placeholder>
              <w:docPart w:val="CAF1A0C46DD0406D81176C6616035C42"/>
            </w:placeholder>
            <w:showingPlcHdr/>
            <w:text/>
          </w:sdtPr>
          <w:sdtEndPr/>
          <w:sdtContent>
            <w:tc>
              <w:tcPr>
                <w:tcW w:w="3118" w:type="dxa"/>
              </w:tcPr>
              <w:p w14:paraId="33A1939C" w14:textId="1D7EA269" w:rsidR="00BE089D" w:rsidRDefault="00BE089D" w:rsidP="00873804">
                <w:pPr>
                  <w:tabs>
                    <w:tab w:val="left" w:pos="5163"/>
                  </w:tabs>
                  <w:rPr>
                    <w:rFonts w:ascii="Aptos Display" w:hAnsi="Aptos Display"/>
                    <w:b/>
                    <w:bCs/>
                    <w:sz w:val="24"/>
                    <w:szCs w:val="24"/>
                  </w:rPr>
                </w:pPr>
                <w:r w:rsidRPr="0004206B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  <w:tc>
          <w:tcPr>
            <w:tcW w:w="3402" w:type="dxa"/>
            <w:shd w:val="clear" w:color="auto" w:fill="F2F2F2" w:themeFill="background1" w:themeFillShade="F2"/>
          </w:tcPr>
          <w:p w14:paraId="58A88962" w14:textId="77777777" w:rsidR="00BE089D" w:rsidRDefault="00BE089D" w:rsidP="00873804">
            <w:pPr>
              <w:tabs>
                <w:tab w:val="left" w:pos="5163"/>
              </w:tabs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</w:tr>
      <w:tr w:rsidR="00BE089D" w14:paraId="5A5D251D" w14:textId="77777777" w:rsidTr="00BE089D">
        <w:tc>
          <w:tcPr>
            <w:tcW w:w="2689" w:type="dxa"/>
          </w:tcPr>
          <w:p w14:paraId="4CA4E2EF" w14:textId="7B85F2B7" w:rsidR="00BE089D" w:rsidRPr="00BE089D" w:rsidRDefault="00BE089D" w:rsidP="00873804">
            <w:pPr>
              <w:tabs>
                <w:tab w:val="left" w:pos="5163"/>
              </w:tabs>
              <w:rPr>
                <w:rFonts w:ascii="Aptos Display" w:hAnsi="Aptos Display"/>
                <w:sz w:val="24"/>
                <w:szCs w:val="24"/>
              </w:rPr>
            </w:pPr>
            <w:r w:rsidRPr="00BE089D">
              <w:rPr>
                <w:rFonts w:ascii="Aptos Display" w:hAnsi="Aptos Display"/>
                <w:sz w:val="24"/>
                <w:szCs w:val="24"/>
              </w:rPr>
              <w:t>Recettes de bois estimées</w:t>
            </w:r>
          </w:p>
        </w:tc>
        <w:tc>
          <w:tcPr>
            <w:tcW w:w="3118" w:type="dxa"/>
            <w:shd w:val="clear" w:color="auto" w:fill="F2F2F2" w:themeFill="background1" w:themeFillShade="F2"/>
          </w:tcPr>
          <w:p w14:paraId="547D6C2C" w14:textId="77777777" w:rsidR="00BE089D" w:rsidRDefault="00BE089D" w:rsidP="00873804">
            <w:pPr>
              <w:tabs>
                <w:tab w:val="left" w:pos="5163"/>
              </w:tabs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sdt>
          <w:sdtPr>
            <w:rPr>
              <w:rFonts w:ascii="Aptos Display" w:hAnsi="Aptos Display"/>
              <w:b/>
              <w:bCs/>
              <w:sz w:val="24"/>
              <w:szCs w:val="24"/>
            </w:rPr>
            <w:id w:val="1052042550"/>
            <w:placeholder>
              <w:docPart w:val="C2A8E275D37F4E75A3EE309CF1EE4E3D"/>
            </w:placeholder>
            <w:showingPlcHdr/>
            <w:text/>
          </w:sdtPr>
          <w:sdtEndPr/>
          <w:sdtContent>
            <w:tc>
              <w:tcPr>
                <w:tcW w:w="3402" w:type="dxa"/>
              </w:tcPr>
              <w:p w14:paraId="6AABC2CD" w14:textId="5A81C31B" w:rsidR="00BE089D" w:rsidRDefault="00BE089D" w:rsidP="00873804">
                <w:pPr>
                  <w:tabs>
                    <w:tab w:val="left" w:pos="5163"/>
                  </w:tabs>
                  <w:rPr>
                    <w:rFonts w:ascii="Aptos Display" w:hAnsi="Aptos Display"/>
                    <w:b/>
                    <w:bCs/>
                    <w:sz w:val="24"/>
                    <w:szCs w:val="24"/>
                  </w:rPr>
                </w:pPr>
                <w:r w:rsidRPr="0004206B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</w:tr>
      <w:tr w:rsidR="00BE089D" w14:paraId="5C30494C" w14:textId="77777777" w:rsidTr="00BE089D">
        <w:tc>
          <w:tcPr>
            <w:tcW w:w="2689" w:type="dxa"/>
          </w:tcPr>
          <w:p w14:paraId="370E50A1" w14:textId="77777777" w:rsidR="00BE089D" w:rsidRDefault="00BE089D" w:rsidP="00873804">
            <w:pPr>
              <w:tabs>
                <w:tab w:val="left" w:pos="5163"/>
              </w:tabs>
              <w:rPr>
                <w:rFonts w:ascii="Aptos Display" w:hAnsi="Aptos Display"/>
                <w:sz w:val="24"/>
                <w:szCs w:val="24"/>
              </w:rPr>
            </w:pPr>
            <w:r w:rsidRPr="00BE089D">
              <w:rPr>
                <w:rFonts w:ascii="Aptos Display" w:hAnsi="Aptos Display"/>
                <w:sz w:val="24"/>
                <w:szCs w:val="24"/>
              </w:rPr>
              <w:t>Aides mobilisables</w:t>
            </w:r>
          </w:p>
          <w:p w14:paraId="42659FED" w14:textId="7B49921B" w:rsidR="00BE089D" w:rsidRPr="00BE089D" w:rsidRDefault="00BE089D" w:rsidP="00873804">
            <w:pPr>
              <w:tabs>
                <w:tab w:val="left" w:pos="5163"/>
              </w:tabs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3118" w:type="dxa"/>
            <w:shd w:val="clear" w:color="auto" w:fill="F2F2F2" w:themeFill="background1" w:themeFillShade="F2"/>
          </w:tcPr>
          <w:p w14:paraId="25239D40" w14:textId="77777777" w:rsidR="00BE089D" w:rsidRDefault="00BE089D" w:rsidP="00873804">
            <w:pPr>
              <w:tabs>
                <w:tab w:val="left" w:pos="5163"/>
              </w:tabs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sdt>
          <w:sdtPr>
            <w:rPr>
              <w:rFonts w:ascii="Aptos Display" w:hAnsi="Aptos Display"/>
              <w:b/>
              <w:bCs/>
              <w:sz w:val="24"/>
              <w:szCs w:val="24"/>
            </w:rPr>
            <w:id w:val="-811798677"/>
            <w:placeholder>
              <w:docPart w:val="6E7D76CEE5134C2E895FAB089AB1BC94"/>
            </w:placeholder>
            <w:showingPlcHdr/>
            <w:text/>
          </w:sdtPr>
          <w:sdtEndPr/>
          <w:sdtContent>
            <w:tc>
              <w:tcPr>
                <w:tcW w:w="3402" w:type="dxa"/>
              </w:tcPr>
              <w:p w14:paraId="62546EEC" w14:textId="21934C57" w:rsidR="00BE089D" w:rsidRDefault="00BE089D" w:rsidP="00873804">
                <w:pPr>
                  <w:tabs>
                    <w:tab w:val="left" w:pos="5163"/>
                  </w:tabs>
                  <w:rPr>
                    <w:rFonts w:ascii="Aptos Display" w:hAnsi="Aptos Display"/>
                    <w:b/>
                    <w:bCs/>
                    <w:sz w:val="24"/>
                    <w:szCs w:val="24"/>
                  </w:rPr>
                </w:pPr>
                <w:r w:rsidRPr="0004206B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</w:tr>
      <w:tr w:rsidR="00BE089D" w14:paraId="3FC26D85" w14:textId="77777777" w:rsidTr="00BE089D">
        <w:tc>
          <w:tcPr>
            <w:tcW w:w="2689" w:type="dxa"/>
            <w:shd w:val="clear" w:color="auto" w:fill="D9F2D0" w:themeFill="accent6" w:themeFillTint="33"/>
          </w:tcPr>
          <w:p w14:paraId="7A166553" w14:textId="433EC94C" w:rsidR="00BE089D" w:rsidRDefault="00BE089D" w:rsidP="00873804">
            <w:pPr>
              <w:tabs>
                <w:tab w:val="left" w:pos="5163"/>
              </w:tabs>
              <w:rPr>
                <w:rFonts w:ascii="Aptos Display" w:hAnsi="Aptos Display"/>
                <w:b/>
                <w:bCs/>
                <w:sz w:val="24"/>
                <w:szCs w:val="24"/>
              </w:rPr>
            </w:pPr>
            <w:r>
              <w:rPr>
                <w:rFonts w:ascii="Aptos Display" w:hAnsi="Aptos Display"/>
                <w:b/>
                <w:bCs/>
                <w:sz w:val="24"/>
                <w:szCs w:val="24"/>
              </w:rPr>
              <w:t>TOTAL</w:t>
            </w:r>
          </w:p>
        </w:tc>
        <w:sdt>
          <w:sdtPr>
            <w:rPr>
              <w:rFonts w:ascii="Aptos Display" w:hAnsi="Aptos Display"/>
              <w:b/>
              <w:bCs/>
              <w:sz w:val="24"/>
              <w:szCs w:val="24"/>
            </w:rPr>
            <w:id w:val="-1724361990"/>
            <w:placeholder>
              <w:docPart w:val="92584CF0447E4487ACD9158BA6ED35E1"/>
            </w:placeholder>
            <w:showingPlcHdr/>
            <w:text/>
          </w:sdtPr>
          <w:sdtEndPr/>
          <w:sdtContent>
            <w:tc>
              <w:tcPr>
                <w:tcW w:w="3118" w:type="dxa"/>
                <w:shd w:val="clear" w:color="auto" w:fill="D9F2D0" w:themeFill="accent6" w:themeFillTint="33"/>
              </w:tcPr>
              <w:p w14:paraId="483A16F0" w14:textId="431C512A" w:rsidR="00BE089D" w:rsidRDefault="00BE089D" w:rsidP="00873804">
                <w:pPr>
                  <w:tabs>
                    <w:tab w:val="left" w:pos="5163"/>
                  </w:tabs>
                  <w:rPr>
                    <w:rFonts w:ascii="Aptos Display" w:hAnsi="Aptos Display"/>
                    <w:b/>
                    <w:bCs/>
                    <w:sz w:val="24"/>
                    <w:szCs w:val="24"/>
                  </w:rPr>
                </w:pPr>
                <w:r w:rsidRPr="0004206B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  <w:sdt>
          <w:sdtPr>
            <w:rPr>
              <w:rFonts w:ascii="Aptos Display" w:hAnsi="Aptos Display"/>
              <w:b/>
              <w:bCs/>
              <w:sz w:val="24"/>
              <w:szCs w:val="24"/>
            </w:rPr>
            <w:id w:val="-929351854"/>
            <w:placeholder>
              <w:docPart w:val="764D0BCA9C3448B3BD7A7DFF50778552"/>
            </w:placeholder>
            <w:showingPlcHdr/>
            <w:text/>
          </w:sdtPr>
          <w:sdtEndPr/>
          <w:sdtContent>
            <w:tc>
              <w:tcPr>
                <w:tcW w:w="3402" w:type="dxa"/>
                <w:shd w:val="clear" w:color="auto" w:fill="D9F2D0" w:themeFill="accent6" w:themeFillTint="33"/>
              </w:tcPr>
              <w:p w14:paraId="778EE3B4" w14:textId="540D7201" w:rsidR="00BE089D" w:rsidRDefault="00BE089D" w:rsidP="00873804">
                <w:pPr>
                  <w:tabs>
                    <w:tab w:val="left" w:pos="5163"/>
                  </w:tabs>
                  <w:rPr>
                    <w:rFonts w:ascii="Aptos Display" w:hAnsi="Aptos Display"/>
                    <w:b/>
                    <w:bCs/>
                    <w:sz w:val="24"/>
                    <w:szCs w:val="24"/>
                  </w:rPr>
                </w:pPr>
                <w:r w:rsidRPr="0004206B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</w:tr>
    </w:tbl>
    <w:p w14:paraId="0D5F91BD" w14:textId="77777777" w:rsidR="00BE089D" w:rsidRDefault="00BE089D" w:rsidP="00BE089D">
      <w:pPr>
        <w:rPr>
          <w:rFonts w:ascii="Aptos Display" w:hAnsi="Aptos Display"/>
        </w:rPr>
      </w:pPr>
    </w:p>
    <w:p w14:paraId="5D6E743E" w14:textId="405EBC03" w:rsidR="00BE089D" w:rsidRPr="00BE089D" w:rsidRDefault="00BE089D" w:rsidP="00BE089D">
      <w:pPr>
        <w:rPr>
          <w:rStyle w:val="Textedelespacerserv"/>
        </w:rPr>
      </w:pPr>
      <w:r>
        <w:rPr>
          <w:rFonts w:ascii="Aptos Display" w:hAnsi="Aptos Display"/>
        </w:rPr>
        <w:t xml:space="preserve">Précisions : </w:t>
      </w:r>
      <w:sdt>
        <w:sdtPr>
          <w:rPr>
            <w:rFonts w:ascii="Aptos Display" w:hAnsi="Aptos Display"/>
          </w:rPr>
          <w:id w:val="-1880695855"/>
          <w:placeholder>
            <w:docPart w:val="DefaultPlaceholder_-1854013440"/>
          </w:placeholder>
          <w:text/>
        </w:sdtPr>
        <w:sdtEndPr>
          <w:rPr>
            <w:rStyle w:val="Textedelespacerserv"/>
            <w:rFonts w:asciiTheme="minorHAnsi" w:hAnsiTheme="minorHAnsi"/>
            <w:color w:val="666666"/>
          </w:rPr>
        </w:sdtEndPr>
        <w:sdtContent>
          <w:r w:rsidRPr="00BE089D">
            <w:rPr>
              <w:rStyle w:val="Textedelespacerserv"/>
              <w:i/>
              <w:iCs/>
            </w:rPr>
            <w:t>Exemple : hypothèses retenues, conditions de commercialisation des bois, modalités de répartition des coûts et recettes</w:t>
          </w:r>
        </w:sdtContent>
      </w:sdt>
      <w:r w:rsidRPr="00BE089D">
        <w:rPr>
          <w:rStyle w:val="Textedelespacerserv"/>
        </w:rPr>
        <w:t xml:space="preserve"> </w:t>
      </w:r>
    </w:p>
    <w:p w14:paraId="76A0053C" w14:textId="6B3A35CF" w:rsidR="003970A8" w:rsidRPr="003970A8" w:rsidRDefault="003970A8" w:rsidP="003970A8">
      <w:pPr>
        <w:rPr>
          <w:rFonts w:ascii="Aptos Display" w:hAnsi="Aptos Display"/>
        </w:rPr>
      </w:pPr>
    </w:p>
    <w:p w14:paraId="3C0CABFB" w14:textId="77777777" w:rsidR="003970A8" w:rsidRDefault="003970A8" w:rsidP="003970A8">
      <w:pPr>
        <w:rPr>
          <w:rFonts w:ascii="Aptos Display" w:hAnsi="Aptos Display"/>
          <w:b/>
          <w:bCs/>
        </w:rPr>
      </w:pPr>
    </w:p>
    <w:p w14:paraId="0A0034BC" w14:textId="77CE2FCC" w:rsidR="003970A8" w:rsidRPr="003970A8" w:rsidRDefault="003970A8" w:rsidP="003970A8">
      <w:pPr>
        <w:rPr>
          <w:rFonts w:ascii="Aptos Display" w:hAnsi="Aptos Display"/>
          <w:b/>
          <w:bCs/>
          <w:sz w:val="24"/>
          <w:szCs w:val="24"/>
        </w:rPr>
      </w:pPr>
      <w:r w:rsidRPr="003970A8">
        <w:rPr>
          <w:rFonts w:ascii="Aptos Display" w:hAnsi="Aptos Display"/>
          <w:b/>
          <w:bCs/>
          <w:sz w:val="24"/>
          <w:szCs w:val="24"/>
        </w:rPr>
        <w:t>8. Calendrier prévisionnel</w:t>
      </w:r>
    </w:p>
    <w:p w14:paraId="7073D52C" w14:textId="77777777" w:rsidR="00E3214F" w:rsidRDefault="00E3214F" w:rsidP="003970A8">
      <w:pPr>
        <w:rPr>
          <w:rFonts w:ascii="Aptos Display" w:hAnsi="Aptos Display"/>
        </w:rPr>
      </w:pPr>
    </w:p>
    <w:p w14:paraId="623592DF" w14:textId="155AC6EF" w:rsidR="00E3214F" w:rsidRPr="00BE089D" w:rsidRDefault="00E3214F" w:rsidP="00E3214F">
      <w:pPr>
        <w:rPr>
          <w:rStyle w:val="Textedelespacerserv"/>
        </w:rPr>
      </w:pPr>
      <w:r>
        <w:rPr>
          <w:rFonts w:ascii="Aptos Display" w:hAnsi="Aptos Display"/>
        </w:rPr>
        <w:t xml:space="preserve">Période : </w:t>
      </w:r>
      <w:sdt>
        <w:sdtPr>
          <w:rPr>
            <w:rFonts w:ascii="Aptos Display" w:hAnsi="Aptos Display"/>
          </w:rPr>
          <w:id w:val="-1644187178"/>
          <w:placeholder>
            <w:docPart w:val="67E602AEC9D24E4483A26590197624AB"/>
          </w:placeholder>
          <w:showingPlcHdr/>
          <w:text/>
        </w:sdtPr>
        <w:sdtEndPr>
          <w:rPr>
            <w:rStyle w:val="Textedelespacerserv"/>
            <w:rFonts w:asciiTheme="minorHAnsi" w:hAnsiTheme="minorHAnsi"/>
            <w:color w:val="666666"/>
          </w:rPr>
        </w:sdtEndPr>
        <w:sdtContent>
          <w:r w:rsidRPr="0004206B">
            <w:rPr>
              <w:rStyle w:val="Textedelespacerserv"/>
            </w:rPr>
            <w:t>Cliquez ou appuyez ici pour entrer du texte.</w:t>
          </w:r>
        </w:sdtContent>
      </w:sdt>
      <w:r w:rsidRPr="00BE089D">
        <w:rPr>
          <w:rStyle w:val="Textedelespacerserv"/>
        </w:rPr>
        <w:t xml:space="preserve"> </w:t>
      </w:r>
    </w:p>
    <w:p w14:paraId="2ECDDEAA" w14:textId="0575FA81" w:rsidR="00E3214F" w:rsidRPr="00BE089D" w:rsidRDefault="00E3214F" w:rsidP="00E3214F">
      <w:pPr>
        <w:rPr>
          <w:rStyle w:val="Textedelespacerserv"/>
        </w:rPr>
      </w:pPr>
      <w:r>
        <w:rPr>
          <w:rFonts w:ascii="Aptos Display" w:hAnsi="Aptos Display"/>
        </w:rPr>
        <w:t xml:space="preserve">Réunion d’information : </w:t>
      </w:r>
      <w:sdt>
        <w:sdtPr>
          <w:rPr>
            <w:rFonts w:ascii="Aptos Display" w:hAnsi="Aptos Display"/>
          </w:rPr>
          <w:id w:val="-556169612"/>
          <w:placeholder>
            <w:docPart w:val="FE69EF7BC8934713BB692CBB21230CAB"/>
          </w:placeholder>
          <w:showingPlcHdr/>
          <w:text/>
        </w:sdtPr>
        <w:sdtEndPr>
          <w:rPr>
            <w:rStyle w:val="Textedelespacerserv"/>
            <w:rFonts w:asciiTheme="minorHAnsi" w:hAnsiTheme="minorHAnsi"/>
            <w:color w:val="666666"/>
          </w:rPr>
        </w:sdtEndPr>
        <w:sdtContent>
          <w:r w:rsidRPr="0004206B">
            <w:rPr>
              <w:rStyle w:val="Textedelespacerserv"/>
            </w:rPr>
            <w:t>Cliquez ou appuyez ici pour entrer du texte.</w:t>
          </w:r>
        </w:sdtContent>
      </w:sdt>
      <w:r w:rsidRPr="00BE089D">
        <w:rPr>
          <w:rStyle w:val="Textedelespacerserv"/>
        </w:rPr>
        <w:t xml:space="preserve"> </w:t>
      </w:r>
    </w:p>
    <w:p w14:paraId="1409975B" w14:textId="053FA409" w:rsidR="00E3214F" w:rsidRDefault="00E3214F" w:rsidP="003970A8">
      <w:pPr>
        <w:rPr>
          <w:rFonts w:ascii="Aptos Display" w:hAnsi="Aptos Display"/>
        </w:rPr>
      </w:pPr>
      <w:r>
        <w:rPr>
          <w:rFonts w:ascii="Aptos Display" w:hAnsi="Aptos Display"/>
        </w:rPr>
        <w:t xml:space="preserve">Validation des engagements : </w:t>
      </w:r>
      <w:sdt>
        <w:sdtPr>
          <w:rPr>
            <w:rFonts w:ascii="Aptos Display" w:hAnsi="Aptos Display"/>
          </w:rPr>
          <w:id w:val="-969284474"/>
          <w:placeholder>
            <w:docPart w:val="A2C2BE98DE974F0287C447D410DBC990"/>
          </w:placeholder>
          <w:showingPlcHdr/>
          <w:text/>
        </w:sdtPr>
        <w:sdtEndPr>
          <w:rPr>
            <w:rStyle w:val="Textedelespacerserv"/>
            <w:rFonts w:asciiTheme="minorHAnsi" w:hAnsiTheme="minorHAnsi"/>
            <w:color w:val="666666"/>
          </w:rPr>
        </w:sdtEndPr>
        <w:sdtContent>
          <w:r w:rsidRPr="0004206B">
            <w:rPr>
              <w:rStyle w:val="Textedelespacerserv"/>
            </w:rPr>
            <w:t>Cliquez ou appuyez ici pour entrer du texte.</w:t>
          </w:r>
        </w:sdtContent>
      </w:sdt>
    </w:p>
    <w:p w14:paraId="1FCD4C3D" w14:textId="5D87D3D0" w:rsidR="003970A8" w:rsidRPr="003970A8" w:rsidRDefault="003970A8" w:rsidP="003970A8">
      <w:pPr>
        <w:rPr>
          <w:rFonts w:ascii="Aptos Display" w:hAnsi="Aptos Display"/>
        </w:rPr>
      </w:pPr>
      <w:r w:rsidRPr="003970A8">
        <w:rPr>
          <w:rFonts w:ascii="Aptos Display" w:hAnsi="Aptos Display"/>
        </w:rPr>
        <w:t>Consultation des entreprise</w:t>
      </w:r>
      <w:r w:rsidR="00E3214F">
        <w:rPr>
          <w:rFonts w:ascii="Aptos Display" w:hAnsi="Aptos Display"/>
        </w:rPr>
        <w:t xml:space="preserve">s :  </w:t>
      </w:r>
      <w:sdt>
        <w:sdtPr>
          <w:rPr>
            <w:rFonts w:ascii="Aptos Display" w:hAnsi="Aptos Display"/>
          </w:rPr>
          <w:id w:val="1376587834"/>
          <w:placeholder>
            <w:docPart w:val="2F9AA005FC184C4FBF64E21DFDB2417F"/>
          </w:placeholder>
          <w:showingPlcHdr/>
          <w:text/>
        </w:sdtPr>
        <w:sdtEndPr>
          <w:rPr>
            <w:rStyle w:val="Textedelespacerserv"/>
            <w:rFonts w:asciiTheme="minorHAnsi" w:hAnsiTheme="minorHAnsi"/>
            <w:color w:val="666666"/>
          </w:rPr>
        </w:sdtEndPr>
        <w:sdtContent>
          <w:r w:rsidR="00E3214F" w:rsidRPr="0004206B">
            <w:rPr>
              <w:rStyle w:val="Textedelespacerserv"/>
            </w:rPr>
            <w:t>Cliquez ou appuyez ici pour entrer du texte.</w:t>
          </w:r>
        </w:sdtContent>
      </w:sdt>
    </w:p>
    <w:p w14:paraId="21F28C4A" w14:textId="3DE6FB69" w:rsidR="003970A8" w:rsidRPr="003970A8" w:rsidRDefault="003970A8" w:rsidP="003970A8">
      <w:pPr>
        <w:rPr>
          <w:rFonts w:ascii="Aptos Display" w:hAnsi="Aptos Display"/>
        </w:rPr>
      </w:pPr>
      <w:r w:rsidRPr="003970A8">
        <w:rPr>
          <w:rFonts w:ascii="Aptos Display" w:hAnsi="Aptos Display"/>
        </w:rPr>
        <w:lastRenderedPageBreak/>
        <w:t>Réalisation des travaux</w:t>
      </w:r>
      <w:r w:rsidRPr="003970A8">
        <w:rPr>
          <w:rFonts w:ascii="Aptos Display" w:hAnsi="Aptos Display"/>
        </w:rPr>
        <w:tab/>
      </w:r>
      <w:r w:rsidR="00E3214F">
        <w:rPr>
          <w:rFonts w:ascii="Aptos Display" w:hAnsi="Aptos Display"/>
        </w:rPr>
        <w:t xml:space="preserve">: </w:t>
      </w:r>
      <w:sdt>
        <w:sdtPr>
          <w:rPr>
            <w:rFonts w:ascii="Aptos Display" w:hAnsi="Aptos Display"/>
          </w:rPr>
          <w:id w:val="-506216186"/>
          <w:placeholder>
            <w:docPart w:val="3CFCD823A4E3430EA9E1C05A6CAB4576"/>
          </w:placeholder>
          <w:showingPlcHdr/>
          <w:text/>
        </w:sdtPr>
        <w:sdtEndPr>
          <w:rPr>
            <w:rStyle w:val="Textedelespacerserv"/>
            <w:rFonts w:asciiTheme="minorHAnsi" w:hAnsiTheme="minorHAnsi"/>
            <w:color w:val="666666"/>
          </w:rPr>
        </w:sdtEndPr>
        <w:sdtContent>
          <w:r w:rsidR="00E3214F" w:rsidRPr="0004206B">
            <w:rPr>
              <w:rStyle w:val="Textedelespacerserv"/>
            </w:rPr>
            <w:t>Cliquez ou appuyez ici pour entrer du texte.</w:t>
          </w:r>
        </w:sdtContent>
      </w:sdt>
    </w:p>
    <w:p w14:paraId="70FCBB56" w14:textId="1EEDC9D4" w:rsidR="003970A8" w:rsidRPr="003970A8" w:rsidRDefault="00E3214F" w:rsidP="003970A8">
      <w:pPr>
        <w:rPr>
          <w:rFonts w:ascii="Aptos Display" w:hAnsi="Aptos Display"/>
        </w:rPr>
      </w:pPr>
      <w:r>
        <w:rPr>
          <w:rFonts w:ascii="Aptos Display" w:hAnsi="Aptos Display"/>
        </w:rPr>
        <w:t>R</w:t>
      </w:r>
      <w:r w:rsidR="003970A8" w:rsidRPr="003970A8">
        <w:rPr>
          <w:rFonts w:ascii="Aptos Display" w:hAnsi="Aptos Display"/>
        </w:rPr>
        <w:t>éception du chantier</w:t>
      </w:r>
      <w:r>
        <w:rPr>
          <w:rFonts w:ascii="Aptos Display" w:hAnsi="Aptos Display"/>
        </w:rPr>
        <w:t xml:space="preserve"> :  </w:t>
      </w:r>
      <w:sdt>
        <w:sdtPr>
          <w:rPr>
            <w:rFonts w:ascii="Aptos Display" w:hAnsi="Aptos Display"/>
          </w:rPr>
          <w:id w:val="-1869292803"/>
          <w:placeholder>
            <w:docPart w:val="4F4F1F0272BF4075BAD0ED744A9977D5"/>
          </w:placeholder>
          <w:showingPlcHdr/>
          <w:text/>
        </w:sdtPr>
        <w:sdtEndPr>
          <w:rPr>
            <w:rStyle w:val="Textedelespacerserv"/>
            <w:rFonts w:asciiTheme="minorHAnsi" w:hAnsiTheme="minorHAnsi"/>
            <w:color w:val="666666"/>
          </w:rPr>
        </w:sdtEndPr>
        <w:sdtContent>
          <w:r w:rsidRPr="0004206B">
            <w:rPr>
              <w:rStyle w:val="Textedelespacerserv"/>
            </w:rPr>
            <w:t>Cliquez ou appuyez ici pour entrer du texte.</w:t>
          </w:r>
        </w:sdtContent>
      </w:sdt>
    </w:p>
    <w:p w14:paraId="0EF938F5" w14:textId="77777777" w:rsidR="003970A8" w:rsidRDefault="003970A8" w:rsidP="003970A8">
      <w:pPr>
        <w:rPr>
          <w:rFonts w:ascii="Aptos Display" w:hAnsi="Aptos Display"/>
          <w:b/>
          <w:bCs/>
        </w:rPr>
      </w:pPr>
    </w:p>
    <w:p w14:paraId="2AABC4E2" w14:textId="4D2E9439" w:rsidR="003970A8" w:rsidRPr="003970A8" w:rsidRDefault="003970A8" w:rsidP="003970A8">
      <w:pPr>
        <w:rPr>
          <w:rFonts w:ascii="Aptos Display" w:hAnsi="Aptos Display"/>
          <w:b/>
          <w:bCs/>
          <w:sz w:val="24"/>
          <w:szCs w:val="24"/>
        </w:rPr>
      </w:pPr>
      <w:r w:rsidRPr="003970A8">
        <w:rPr>
          <w:rFonts w:ascii="Aptos Display" w:hAnsi="Aptos Display"/>
          <w:b/>
          <w:bCs/>
          <w:sz w:val="24"/>
          <w:szCs w:val="24"/>
        </w:rPr>
        <w:t>9. Contacts utiles</w:t>
      </w:r>
    </w:p>
    <w:sdt>
      <w:sdtPr>
        <w:rPr>
          <w:rFonts w:ascii="Aptos Display" w:hAnsi="Aptos Display"/>
        </w:rPr>
        <w:id w:val="-98560905"/>
        <w:placeholder>
          <w:docPart w:val="1642952AD1A2427B895A1E91C8699594"/>
        </w:placeholder>
        <w:showingPlcHdr/>
        <w:text/>
      </w:sdtPr>
      <w:sdtEndPr/>
      <w:sdtContent>
        <w:p w14:paraId="015CE0B9" w14:textId="7D9DC925" w:rsidR="00BE089D" w:rsidRDefault="00BE089D" w:rsidP="003970A8">
          <w:pPr>
            <w:rPr>
              <w:rFonts w:ascii="Aptos Display" w:hAnsi="Aptos Display"/>
            </w:rPr>
          </w:pPr>
          <w:r w:rsidRPr="00BE089D">
            <w:rPr>
              <w:rStyle w:val="Textedelespacerserv"/>
              <w:i/>
              <w:iCs/>
            </w:rPr>
            <w:t>Exemple : gestionnaire forestier référent, CRPF, coopérative, commune, association…</w:t>
          </w:r>
        </w:p>
      </w:sdtContent>
    </w:sdt>
    <w:p w14:paraId="5D1554D9" w14:textId="77777777" w:rsidR="003970A8" w:rsidRDefault="003970A8" w:rsidP="003970A8">
      <w:pPr>
        <w:rPr>
          <w:rFonts w:ascii="Aptos Display" w:hAnsi="Aptos Display"/>
          <w:b/>
          <w:bCs/>
        </w:rPr>
      </w:pPr>
    </w:p>
    <w:p w14:paraId="297A507A" w14:textId="77777777" w:rsidR="00D56D7A" w:rsidRDefault="003970A8" w:rsidP="003970A8">
      <w:pPr>
        <w:rPr>
          <w:rFonts w:ascii="Aptos Display" w:hAnsi="Aptos Display"/>
          <w:b/>
          <w:bCs/>
          <w:sz w:val="24"/>
          <w:szCs w:val="24"/>
        </w:rPr>
      </w:pPr>
      <w:r w:rsidRPr="003970A8">
        <w:rPr>
          <w:rFonts w:ascii="Aptos Display" w:hAnsi="Aptos Display"/>
          <w:b/>
          <w:bCs/>
          <w:sz w:val="24"/>
          <w:szCs w:val="24"/>
        </w:rPr>
        <w:t>10. Validation / intention de participation</w:t>
      </w:r>
    </w:p>
    <w:p w14:paraId="185E05EE" w14:textId="3A58F8D9" w:rsidR="003970A8" w:rsidRPr="00D56D7A" w:rsidRDefault="005F722A" w:rsidP="003970A8">
      <w:pPr>
        <w:rPr>
          <w:rFonts w:ascii="Aptos Display" w:hAnsi="Aptos Display"/>
          <w:b/>
          <w:bCs/>
          <w:sz w:val="24"/>
          <w:szCs w:val="24"/>
        </w:rPr>
      </w:pPr>
      <w:sdt>
        <w:sdtPr>
          <w:rPr>
            <w:rFonts w:ascii="Aptos Display" w:hAnsi="Aptos Display"/>
          </w:rPr>
          <w:id w:val="-18548058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56D7A">
            <w:rPr>
              <w:rFonts w:ascii="MS Gothic" w:eastAsia="MS Gothic" w:hAnsi="MS Gothic" w:hint="eastAsia"/>
            </w:rPr>
            <w:t>☐</w:t>
          </w:r>
        </w:sdtContent>
      </w:sdt>
      <w:r w:rsidR="003970A8" w:rsidRPr="003970A8">
        <w:rPr>
          <w:rFonts w:ascii="Aptos Display" w:hAnsi="Aptos Display"/>
        </w:rPr>
        <w:t>Je souhaite être recontacté pour participer au projet</w:t>
      </w:r>
    </w:p>
    <w:p w14:paraId="6A1642CA" w14:textId="024F6AB0" w:rsidR="003970A8" w:rsidRPr="003970A8" w:rsidRDefault="005F722A" w:rsidP="003970A8">
      <w:pPr>
        <w:rPr>
          <w:rFonts w:ascii="Aptos Display" w:hAnsi="Aptos Display"/>
        </w:rPr>
      </w:pPr>
      <w:sdt>
        <w:sdtPr>
          <w:rPr>
            <w:rFonts w:ascii="Aptos Display" w:hAnsi="Aptos Display"/>
          </w:rPr>
          <w:id w:val="5398687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56D7A">
            <w:rPr>
              <w:rFonts w:ascii="MS Gothic" w:eastAsia="MS Gothic" w:hAnsi="MS Gothic" w:hint="eastAsia"/>
            </w:rPr>
            <w:t>☐</w:t>
          </w:r>
        </w:sdtContent>
      </w:sdt>
      <w:r w:rsidR="003970A8" w:rsidRPr="003970A8">
        <w:rPr>
          <w:rFonts w:ascii="Aptos Display" w:hAnsi="Aptos Display"/>
        </w:rPr>
        <w:t>Je souhaite obtenir des informations complémentaires</w:t>
      </w:r>
    </w:p>
    <w:p w14:paraId="730D3C96" w14:textId="3BBC8AD9" w:rsidR="003970A8" w:rsidRPr="003970A8" w:rsidRDefault="005F722A" w:rsidP="003970A8">
      <w:pPr>
        <w:rPr>
          <w:rFonts w:ascii="Aptos Display" w:hAnsi="Aptos Display"/>
        </w:rPr>
      </w:pPr>
      <w:sdt>
        <w:sdtPr>
          <w:rPr>
            <w:rFonts w:ascii="Aptos Display" w:hAnsi="Aptos Display"/>
          </w:rPr>
          <w:id w:val="7480826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56D7A">
            <w:rPr>
              <w:rFonts w:ascii="MS Gothic" w:eastAsia="MS Gothic" w:hAnsi="MS Gothic" w:hint="eastAsia"/>
            </w:rPr>
            <w:t>☐</w:t>
          </w:r>
        </w:sdtContent>
      </w:sdt>
      <w:r w:rsidR="003970A8" w:rsidRPr="003970A8">
        <w:rPr>
          <w:rFonts w:ascii="Aptos Display" w:hAnsi="Aptos Display"/>
        </w:rPr>
        <w:t>Je ne souhaite pas participer à ce stade</w:t>
      </w:r>
    </w:p>
    <w:p w14:paraId="00B32896" w14:textId="77777777" w:rsidR="00D56D7A" w:rsidRDefault="00D56D7A" w:rsidP="003970A8">
      <w:pPr>
        <w:rPr>
          <w:rFonts w:ascii="Aptos Display" w:hAnsi="Aptos Display"/>
        </w:rPr>
      </w:pPr>
    </w:p>
    <w:p w14:paraId="0765E68C" w14:textId="77777777" w:rsidR="00AD3211" w:rsidRDefault="00AD3211" w:rsidP="003970A8">
      <w:pPr>
        <w:rPr>
          <w:rFonts w:ascii="Aptos Display" w:hAnsi="Aptos Display"/>
        </w:rPr>
      </w:pPr>
    </w:p>
    <w:p w14:paraId="5DDA3456" w14:textId="6464B6E6" w:rsidR="003970A8" w:rsidRPr="003970A8" w:rsidRDefault="003970A8" w:rsidP="00AD3211">
      <w:pPr>
        <w:ind w:firstLine="3828"/>
        <w:rPr>
          <w:rFonts w:ascii="Aptos Display" w:hAnsi="Aptos Display"/>
        </w:rPr>
      </w:pPr>
      <w:r w:rsidRPr="003970A8">
        <w:rPr>
          <w:rFonts w:ascii="Aptos Display" w:hAnsi="Aptos Display"/>
        </w:rPr>
        <w:t xml:space="preserve">Nom : </w:t>
      </w:r>
      <w:sdt>
        <w:sdtPr>
          <w:rPr>
            <w:rFonts w:ascii="Aptos Display" w:hAnsi="Aptos Display"/>
          </w:rPr>
          <w:id w:val="1089745366"/>
          <w:placeholder>
            <w:docPart w:val="FF193C035B7B459D9D9ED5CBE5CDF7F6"/>
          </w:placeholder>
          <w:showingPlcHdr/>
          <w:text/>
        </w:sdtPr>
        <w:sdtEndPr/>
        <w:sdtContent>
          <w:r w:rsidR="00D56D7A" w:rsidRPr="00D56D7A">
            <w:rPr>
              <w:rStyle w:val="Textedelespacerserv"/>
              <w:i/>
              <w:iCs/>
            </w:rPr>
            <w:t>Prénom Nom</w:t>
          </w:r>
          <w:r w:rsidR="00AD3211">
            <w:rPr>
              <w:rStyle w:val="Textedelespacerserv"/>
              <w:i/>
              <w:iCs/>
            </w:rPr>
            <w:t xml:space="preserve"> du propriétaire contacté</w:t>
          </w:r>
        </w:sdtContent>
      </w:sdt>
    </w:p>
    <w:p w14:paraId="1716AC2C" w14:textId="5FCE73FA" w:rsidR="003970A8" w:rsidRPr="003970A8" w:rsidRDefault="003970A8" w:rsidP="00AD3211">
      <w:pPr>
        <w:ind w:firstLine="3828"/>
        <w:rPr>
          <w:rFonts w:ascii="Aptos Display" w:hAnsi="Aptos Display"/>
        </w:rPr>
      </w:pPr>
      <w:r w:rsidRPr="003970A8">
        <w:rPr>
          <w:rFonts w:ascii="Aptos Display" w:hAnsi="Aptos Display"/>
        </w:rPr>
        <w:t>Date :</w:t>
      </w:r>
      <w:r w:rsidR="00D56D7A">
        <w:rPr>
          <w:rFonts w:ascii="Aptos Display" w:hAnsi="Aptos Display"/>
        </w:rPr>
        <w:t xml:space="preserve"> </w:t>
      </w:r>
      <w:sdt>
        <w:sdtPr>
          <w:rPr>
            <w:rFonts w:ascii="Aptos Display" w:hAnsi="Aptos Display"/>
          </w:rPr>
          <w:id w:val="707999638"/>
          <w:placeholder>
            <w:docPart w:val="3BD604A943274ABFACEB4008AFD3B52C"/>
          </w:placeholder>
          <w:showingPlcHdr/>
          <w:date>
            <w:dateFormat w:val="dd/MM/yyyy"/>
            <w:lid w:val="fr-FR"/>
            <w:storeMappedDataAs w:val="dateTime"/>
            <w:calendar w:val="gregorian"/>
          </w:date>
        </w:sdtPr>
        <w:sdtEndPr/>
        <w:sdtContent>
          <w:r w:rsidR="00D56D7A" w:rsidRPr="00D56D7A">
            <w:rPr>
              <w:rStyle w:val="Textedelespacerserv"/>
              <w:i/>
              <w:iCs/>
            </w:rPr>
            <w:t>Date</w:t>
          </w:r>
        </w:sdtContent>
      </w:sdt>
    </w:p>
    <w:p w14:paraId="6C8EA6A4" w14:textId="5BD7E129" w:rsidR="00672917" w:rsidRPr="003970A8" w:rsidRDefault="003970A8" w:rsidP="00AD3211">
      <w:pPr>
        <w:ind w:firstLine="3828"/>
        <w:rPr>
          <w:rFonts w:ascii="Aptos Display" w:hAnsi="Aptos Display"/>
        </w:rPr>
      </w:pPr>
      <w:r w:rsidRPr="003970A8">
        <w:rPr>
          <w:rFonts w:ascii="Aptos Display" w:hAnsi="Aptos Display"/>
        </w:rPr>
        <w:t>Signature : ____________________</w:t>
      </w:r>
    </w:p>
    <w:sectPr w:rsidR="00672917" w:rsidRPr="003970A8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F899BD" w14:textId="77777777" w:rsidR="005F722A" w:rsidRDefault="005F722A" w:rsidP="0098710B">
      <w:pPr>
        <w:spacing w:after="0" w:line="240" w:lineRule="auto"/>
      </w:pPr>
      <w:r>
        <w:separator/>
      </w:r>
    </w:p>
  </w:endnote>
  <w:endnote w:type="continuationSeparator" w:id="0">
    <w:p w14:paraId="6CDDD6E4" w14:textId="77777777" w:rsidR="005F722A" w:rsidRDefault="005F722A" w:rsidP="009871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3EBCB4" w14:textId="77777777" w:rsidR="005F722A" w:rsidRDefault="005F722A" w:rsidP="0098710B">
      <w:pPr>
        <w:spacing w:after="0" w:line="240" w:lineRule="auto"/>
      </w:pPr>
      <w:r>
        <w:separator/>
      </w:r>
    </w:p>
  </w:footnote>
  <w:footnote w:type="continuationSeparator" w:id="0">
    <w:p w14:paraId="1E63F760" w14:textId="77777777" w:rsidR="005F722A" w:rsidRDefault="005F722A" w:rsidP="009871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9DEB5A" w14:textId="77777777" w:rsidR="0098710B" w:rsidRPr="006712B7" w:rsidRDefault="0098710B" w:rsidP="0098710B">
    <w:pPr>
      <w:pStyle w:val="En-tte"/>
      <w:rPr>
        <w:i/>
        <w:iCs/>
        <w:color w:val="ADADAD" w:themeColor="background2" w:themeShade="BF"/>
      </w:rPr>
    </w:pPr>
    <w:r w:rsidRPr="006712B7">
      <w:rPr>
        <w:i/>
        <w:iCs/>
        <w:color w:val="ADADAD" w:themeColor="background2" w:themeShade="BF"/>
      </w:rPr>
      <w:t>Date de version : octobre 2026</w:t>
    </w:r>
  </w:p>
  <w:p w14:paraId="3F46C407" w14:textId="77777777" w:rsidR="0098710B" w:rsidRDefault="0098710B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A871D2"/>
    <w:multiLevelType w:val="hybridMultilevel"/>
    <w:tmpl w:val="9EE4FB6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D078AF"/>
    <w:multiLevelType w:val="hybridMultilevel"/>
    <w:tmpl w:val="6EA42D58"/>
    <w:lvl w:ilvl="0" w:tplc="D036602A">
      <w:start w:val="1"/>
      <w:numFmt w:val="bullet"/>
      <w:lvlText w:val="¨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D55B52"/>
    <w:multiLevelType w:val="hybridMultilevel"/>
    <w:tmpl w:val="39920CB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FB35E9"/>
    <w:multiLevelType w:val="hybridMultilevel"/>
    <w:tmpl w:val="CBAE536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D5E57EC"/>
    <w:multiLevelType w:val="hybridMultilevel"/>
    <w:tmpl w:val="97308B8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5B90674"/>
    <w:multiLevelType w:val="hybridMultilevel"/>
    <w:tmpl w:val="6BC6134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B3338EA"/>
    <w:multiLevelType w:val="hybridMultilevel"/>
    <w:tmpl w:val="3A8EA5C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54286581">
    <w:abstractNumId w:val="2"/>
  </w:num>
  <w:num w:numId="2" w16cid:durableId="427233965">
    <w:abstractNumId w:val="0"/>
  </w:num>
  <w:num w:numId="3" w16cid:durableId="1647278593">
    <w:abstractNumId w:val="3"/>
  </w:num>
  <w:num w:numId="4" w16cid:durableId="857961819">
    <w:abstractNumId w:val="6"/>
  </w:num>
  <w:num w:numId="5" w16cid:durableId="94373439">
    <w:abstractNumId w:val="4"/>
  </w:num>
  <w:num w:numId="6" w16cid:durableId="1772775507">
    <w:abstractNumId w:val="5"/>
  </w:num>
  <w:num w:numId="7" w16cid:durableId="7819209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70A8"/>
    <w:rsid w:val="0003697F"/>
    <w:rsid w:val="000513A7"/>
    <w:rsid w:val="00240EE8"/>
    <w:rsid w:val="00374C45"/>
    <w:rsid w:val="003970A8"/>
    <w:rsid w:val="005534BF"/>
    <w:rsid w:val="005636EC"/>
    <w:rsid w:val="00566C99"/>
    <w:rsid w:val="005F722A"/>
    <w:rsid w:val="00672917"/>
    <w:rsid w:val="00814DEB"/>
    <w:rsid w:val="00873766"/>
    <w:rsid w:val="0098710B"/>
    <w:rsid w:val="00A92DE4"/>
    <w:rsid w:val="00AD3211"/>
    <w:rsid w:val="00BE089D"/>
    <w:rsid w:val="00D56D7A"/>
    <w:rsid w:val="00D66003"/>
    <w:rsid w:val="00E321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0CE7E6"/>
  <w15:chartTrackingRefBased/>
  <w15:docId w15:val="{0DC190B3-C5A6-44F4-94CA-385256DDE6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214F"/>
  </w:style>
  <w:style w:type="paragraph" w:styleId="Titre1">
    <w:name w:val="heading 1"/>
    <w:basedOn w:val="Normal"/>
    <w:next w:val="Normal"/>
    <w:link w:val="Titre1Car"/>
    <w:uiPriority w:val="9"/>
    <w:qFormat/>
    <w:rsid w:val="003970A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3970A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3970A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3970A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3970A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3970A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3970A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3970A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3970A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3970A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3970A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3970A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3970A8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3970A8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3970A8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3970A8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3970A8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3970A8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3970A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3970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3970A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3970A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3970A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3970A8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3970A8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3970A8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3970A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3970A8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3970A8"/>
    <w:rPr>
      <w:b/>
      <w:bCs/>
      <w:smallCaps/>
      <w:color w:val="0F4761" w:themeColor="accent1" w:themeShade="BF"/>
      <w:spacing w:val="5"/>
    </w:rPr>
  </w:style>
  <w:style w:type="character" w:styleId="Textedelespacerserv">
    <w:name w:val="Placeholder Text"/>
    <w:basedOn w:val="Policepardfaut"/>
    <w:uiPriority w:val="99"/>
    <w:semiHidden/>
    <w:rsid w:val="003970A8"/>
    <w:rPr>
      <w:color w:val="666666"/>
    </w:rPr>
  </w:style>
  <w:style w:type="table" w:styleId="Grilledutableau">
    <w:name w:val="Table Grid"/>
    <w:basedOn w:val="TableauNormal"/>
    <w:uiPriority w:val="39"/>
    <w:rsid w:val="00D56D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arquedecommentaire">
    <w:name w:val="annotation reference"/>
    <w:basedOn w:val="Policepardfaut"/>
    <w:uiPriority w:val="99"/>
    <w:semiHidden/>
    <w:unhideWhenUsed/>
    <w:rsid w:val="000513A7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0513A7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0513A7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0513A7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0513A7"/>
    <w:rPr>
      <w:b/>
      <w:bCs/>
      <w:sz w:val="20"/>
      <w:szCs w:val="20"/>
    </w:rPr>
  </w:style>
  <w:style w:type="character" w:styleId="Mention">
    <w:name w:val="Mention"/>
    <w:basedOn w:val="Policepardfaut"/>
    <w:uiPriority w:val="99"/>
    <w:unhideWhenUsed/>
    <w:rsid w:val="000513A7"/>
    <w:rPr>
      <w:color w:val="2B579A"/>
      <w:shd w:val="clear" w:color="auto" w:fill="E1DFDD"/>
    </w:rPr>
  </w:style>
  <w:style w:type="paragraph" w:styleId="En-tte">
    <w:name w:val="header"/>
    <w:basedOn w:val="Normal"/>
    <w:link w:val="En-tteCar"/>
    <w:uiPriority w:val="99"/>
    <w:unhideWhenUsed/>
    <w:rsid w:val="009871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98710B"/>
  </w:style>
  <w:style w:type="paragraph" w:styleId="Pieddepage">
    <w:name w:val="footer"/>
    <w:basedOn w:val="Normal"/>
    <w:link w:val="PieddepageCar"/>
    <w:uiPriority w:val="99"/>
    <w:unhideWhenUsed/>
    <w:rsid w:val="009871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9871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8019229-8327-4A89-A4EF-786077447A81}"/>
      </w:docPartPr>
      <w:docPartBody>
        <w:p w:rsidR="00C3265F" w:rsidRDefault="00497437">
          <w:r w:rsidRPr="0004206B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F4D2AFD844EA4B41A671D41357A86CC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EB33A1D-A9B5-480F-9EC5-F7E5FA3A9669}"/>
      </w:docPartPr>
      <w:docPartBody>
        <w:p w:rsidR="00C3265F" w:rsidRDefault="00DF1286" w:rsidP="00DF1286">
          <w:pPr>
            <w:pStyle w:val="F4D2AFD844EA4B41A671D41357A86CC29"/>
          </w:pPr>
          <w:r w:rsidRPr="00814DEB">
            <w:rPr>
              <w:rStyle w:val="Textedelespacerserv"/>
              <w:i/>
              <w:iCs/>
            </w:rPr>
            <w:t>Exemple : Chantier forestier groupé pour + nom de la forêt</w:t>
          </w:r>
        </w:p>
      </w:docPartBody>
    </w:docPart>
    <w:docPart>
      <w:docPartPr>
        <w:name w:val="B40375AF153F49A4ADEF54DADC97846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B4EDA2B-B4F7-42A1-AC15-FD888AF0B550}"/>
      </w:docPartPr>
      <w:docPartBody>
        <w:p w:rsidR="00C3265F" w:rsidRDefault="00DF1286" w:rsidP="00DF1286">
          <w:pPr>
            <w:pStyle w:val="B40375AF153F49A4ADEF54DADC97846C7"/>
          </w:pPr>
          <w:r w:rsidRPr="00814DEB">
            <w:rPr>
              <w:rStyle w:val="Textedelespacerserv"/>
              <w:i/>
              <w:iCs/>
            </w:rPr>
            <w:t>Exemple : commune, massif forestier, secteur géographique</w:t>
          </w:r>
        </w:p>
      </w:docPartBody>
    </w:docPart>
    <w:docPart>
      <w:docPartPr>
        <w:name w:val="CC573E03F9034BD6A980BABF4551B9A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B09A21E-9465-485D-A19F-9E37C2400CC5}"/>
      </w:docPartPr>
      <w:docPartBody>
        <w:p w:rsidR="00C3265F" w:rsidRDefault="00DF1286" w:rsidP="00DF1286">
          <w:pPr>
            <w:pStyle w:val="CC573E03F9034BD6A980BABF4551B9A77"/>
          </w:pPr>
          <w:r w:rsidRPr="0003697F">
            <w:rPr>
              <w:rFonts w:ascii="Aptos Display" w:hAnsi="Aptos Display"/>
            </w:rPr>
            <w:t xml:space="preserve">Autre : </w:t>
          </w:r>
          <w:r w:rsidRPr="0003697F">
            <w:rPr>
              <w:rStyle w:val="Textedelespacerserv"/>
              <w:i/>
              <w:iCs/>
            </w:rPr>
            <w:t>Complétez vos autres objectifs</w:t>
          </w:r>
        </w:p>
      </w:docPartBody>
    </w:docPart>
    <w:docPart>
      <w:docPartPr>
        <w:name w:val="19C208622F454A6AA5ABDB06252AD9C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73666C2-F888-481A-86F0-4D3F026A6040}"/>
      </w:docPartPr>
      <w:docPartBody>
        <w:p w:rsidR="00C3265F" w:rsidRDefault="00DF1286" w:rsidP="00DF1286">
          <w:pPr>
            <w:pStyle w:val="19C208622F454A6AA5ABDB06252AD9CF4"/>
          </w:pPr>
          <w:r w:rsidRPr="0003697F">
            <w:rPr>
              <w:rStyle w:val="Textedelespacerserv"/>
              <w:i/>
              <w:iCs/>
            </w:rPr>
            <w:t>Exemple d’opérations : exploitation forestière, éclaircie, coupe sanitaire, plantation, dégagement ou entretien, travaux de desserte, protection contre le gibier, broyage ou remise en état.</w:t>
          </w:r>
        </w:p>
      </w:docPartBody>
    </w:docPart>
    <w:docPart>
      <w:docPartPr>
        <w:name w:val="FF193C035B7B459D9D9ED5CBE5CDF7F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F2E55C6-3845-4B1D-91C8-72444EA4DDF8}"/>
      </w:docPartPr>
      <w:docPartBody>
        <w:p w:rsidR="00C3265F" w:rsidRDefault="00DF1286" w:rsidP="00DF1286">
          <w:pPr>
            <w:pStyle w:val="FF193C035B7B459D9D9ED5CBE5CDF7F64"/>
          </w:pPr>
          <w:r w:rsidRPr="00D56D7A">
            <w:rPr>
              <w:rStyle w:val="Textedelespacerserv"/>
              <w:i/>
              <w:iCs/>
            </w:rPr>
            <w:t>Prénom Nom</w:t>
          </w:r>
          <w:r>
            <w:rPr>
              <w:rStyle w:val="Textedelespacerserv"/>
              <w:i/>
              <w:iCs/>
            </w:rPr>
            <w:t xml:space="preserve"> du propriétaire contacté</w:t>
          </w:r>
        </w:p>
      </w:docPartBody>
    </w:docPart>
    <w:docPart>
      <w:docPartPr>
        <w:name w:val="3BD604A943274ABFACEB4008AFD3B52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E605FF2-9156-4BDE-B69F-52DDF11A33BC}"/>
      </w:docPartPr>
      <w:docPartBody>
        <w:p w:rsidR="00C3265F" w:rsidRDefault="00DF1286" w:rsidP="00DF1286">
          <w:pPr>
            <w:pStyle w:val="3BD604A943274ABFACEB4008AFD3B52C4"/>
          </w:pPr>
          <w:r w:rsidRPr="00D56D7A">
            <w:rPr>
              <w:rStyle w:val="Textedelespacerserv"/>
              <w:i/>
              <w:iCs/>
            </w:rPr>
            <w:t>Date</w:t>
          </w:r>
        </w:p>
      </w:docPartBody>
    </w:docPart>
    <w:docPart>
      <w:docPartPr>
        <w:name w:val="4CF4CACEF31B4663B0493E4C2A334F4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D52AE14-689D-43F2-BA4E-6EB8B76AC19D}"/>
      </w:docPartPr>
      <w:docPartBody>
        <w:p w:rsidR="00C3265F" w:rsidRDefault="00DF1286" w:rsidP="00DF1286">
          <w:pPr>
            <w:pStyle w:val="4CF4CACEF31B4663B0493E4C2A334F4C3"/>
          </w:pPr>
          <w:r w:rsidRPr="0004206B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3DCFB25D711E44D3BB501EF386AD65E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4C82E41-6300-43B3-B092-DACF0EB02116}"/>
      </w:docPartPr>
      <w:docPartBody>
        <w:p w:rsidR="00C3265F" w:rsidRDefault="00DF1286" w:rsidP="00DF1286">
          <w:pPr>
            <w:pStyle w:val="3DCFB25D711E44D3BB501EF386AD65E73"/>
          </w:pPr>
          <w:r w:rsidRPr="0004206B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71171E626FA94D2A8883FEBA3D06E27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C94A3EE-B6A8-4720-8F3A-7DAF6CB0F456}"/>
      </w:docPartPr>
      <w:docPartBody>
        <w:p w:rsidR="00C3265F" w:rsidRDefault="00DF1286" w:rsidP="00DF1286">
          <w:pPr>
            <w:pStyle w:val="71171E626FA94D2A8883FEBA3D06E2773"/>
          </w:pPr>
          <w:r w:rsidRPr="0004206B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134B6E1D43D049F19AF7192E0B61B18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8C64E04-5B08-4B3B-A00E-2A631C688476}"/>
      </w:docPartPr>
      <w:docPartBody>
        <w:p w:rsidR="00C3265F" w:rsidRDefault="00DF1286" w:rsidP="00DF1286">
          <w:pPr>
            <w:pStyle w:val="134B6E1D43D049F19AF7192E0B61B1841"/>
          </w:pPr>
          <w:r w:rsidRPr="00AD3211">
            <w:rPr>
              <w:rStyle w:val="Textedelespacerserv"/>
              <w:i/>
              <w:iCs/>
            </w:rPr>
            <w:t>Nom</w:t>
          </w:r>
        </w:p>
      </w:docPartBody>
    </w:docPart>
    <w:docPart>
      <w:docPartPr>
        <w:name w:val="EE6EF371F94B46B19311CFB15A71B67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5BB8487-FA22-473B-BC7E-B93BB08FA00A}"/>
      </w:docPartPr>
      <w:docPartBody>
        <w:p w:rsidR="00C3265F" w:rsidRDefault="00DF1286" w:rsidP="00DF1286">
          <w:pPr>
            <w:pStyle w:val="EE6EF371F94B46B19311CFB15A71B6721"/>
          </w:pPr>
          <w:r>
            <w:rPr>
              <w:rStyle w:val="Textedelespacerserv"/>
            </w:rPr>
            <w:t>Téléphone et/ou portable</w:t>
          </w:r>
        </w:p>
      </w:docPartBody>
    </w:docPart>
    <w:docPart>
      <w:docPartPr>
        <w:name w:val="B5F82398C2624E5084ED20A5CBA9839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FDC226A-31AB-4696-8C71-2CFAAF4CC4BF}"/>
      </w:docPartPr>
      <w:docPartBody>
        <w:p w:rsidR="00C3265F" w:rsidRDefault="00DF1286" w:rsidP="00DF1286">
          <w:pPr>
            <w:pStyle w:val="B5F82398C2624E5084ED20A5CBA983901"/>
          </w:pPr>
          <w:r w:rsidRPr="00AD3211">
            <w:rPr>
              <w:rStyle w:val="Textedelespacerserv"/>
              <w:i/>
              <w:iCs/>
            </w:rPr>
            <w:t>Nom</w:t>
          </w:r>
        </w:p>
      </w:docPartBody>
    </w:docPart>
    <w:docPart>
      <w:docPartPr>
        <w:name w:val="45EA9A7D3F7548A89ABB8636FAE5052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776CE21-9B5C-4A05-9A55-BD354283CC68}"/>
      </w:docPartPr>
      <w:docPartBody>
        <w:p w:rsidR="00C3265F" w:rsidRDefault="00DF1286" w:rsidP="00DF1286">
          <w:pPr>
            <w:pStyle w:val="45EA9A7D3F7548A89ABB8636FAE505291"/>
          </w:pPr>
          <w:r>
            <w:rPr>
              <w:rStyle w:val="Textedelespacerserv"/>
            </w:rPr>
            <w:t>Téléphone et/ou portable</w:t>
          </w:r>
        </w:p>
      </w:docPartBody>
    </w:docPart>
    <w:docPart>
      <w:docPartPr>
        <w:name w:val="7CC0F61873F34BB896CC5FEB220E207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41A9ECF-4B2B-4B62-9AAB-9376516BCF35}"/>
      </w:docPartPr>
      <w:docPartBody>
        <w:p w:rsidR="00C3265F" w:rsidRDefault="00DF1286" w:rsidP="00DF1286">
          <w:pPr>
            <w:pStyle w:val="7CC0F61873F34BB896CC5FEB220E20711"/>
          </w:pPr>
          <w:r w:rsidRPr="00814DEB">
            <w:rPr>
              <w:rStyle w:val="Textedelespacerserv"/>
              <w:i/>
              <w:iCs/>
            </w:rPr>
            <w:t>Son Nom</w:t>
          </w:r>
        </w:p>
      </w:docPartBody>
    </w:docPart>
    <w:docPart>
      <w:docPartPr>
        <w:name w:val="FA4E19022AD94392B8409875B0EEE0A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15C573A-8C9A-4BD1-8D49-98BC6DFFFBA7}"/>
      </w:docPartPr>
      <w:docPartBody>
        <w:p w:rsidR="00C3265F" w:rsidRDefault="00DF1286" w:rsidP="00DF1286">
          <w:pPr>
            <w:pStyle w:val="FA4E19022AD94392B8409875B0EEE0AE1"/>
          </w:pPr>
          <w:r>
            <w:rPr>
              <w:rStyle w:val="Textedelespacerserv"/>
            </w:rPr>
            <w:t>Exemple : mail, téléphone</w:t>
          </w:r>
        </w:p>
      </w:docPartBody>
    </w:docPart>
    <w:docPart>
      <w:docPartPr>
        <w:name w:val="F6FC45AAACA34F84A56E452F48A5860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DDCC64F-0F26-484B-914E-A116DF53D7D8}"/>
      </w:docPartPr>
      <w:docPartBody>
        <w:p w:rsidR="00C3265F" w:rsidRDefault="00DF1286" w:rsidP="00DF1286">
          <w:pPr>
            <w:pStyle w:val="F6FC45AAACA34F84A56E452F48A586081"/>
          </w:pPr>
          <w:r>
            <w:rPr>
              <w:rStyle w:val="Textedelespacerserv"/>
            </w:rPr>
            <w:t>Son rôle</w:t>
          </w:r>
        </w:p>
      </w:docPartBody>
    </w:docPart>
    <w:docPart>
      <w:docPartPr>
        <w:name w:val="67E602AEC9D24E4483A26590197624A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2D4B42C-EE30-4170-A5AC-00B76EAB123B}"/>
      </w:docPartPr>
      <w:docPartBody>
        <w:p w:rsidR="00C3265F" w:rsidRDefault="00DF1286" w:rsidP="00DF1286">
          <w:pPr>
            <w:pStyle w:val="67E602AEC9D24E4483A26590197624AB1"/>
          </w:pPr>
          <w:r w:rsidRPr="0004206B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FE69EF7BC8934713BB692CBB21230CA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A2186BE-7B88-4D7F-8AC4-B1450A7E3AAA}"/>
      </w:docPartPr>
      <w:docPartBody>
        <w:p w:rsidR="00C3265F" w:rsidRDefault="00DF1286" w:rsidP="00DF1286">
          <w:pPr>
            <w:pStyle w:val="FE69EF7BC8934713BB692CBB21230CAB1"/>
          </w:pPr>
          <w:r w:rsidRPr="0004206B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A2C2BE98DE974F0287C447D410DBC99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B6C8197-BF71-49FC-93E5-A681B4C388EB}"/>
      </w:docPartPr>
      <w:docPartBody>
        <w:p w:rsidR="00C3265F" w:rsidRDefault="00DF1286" w:rsidP="00DF1286">
          <w:pPr>
            <w:pStyle w:val="A2C2BE98DE974F0287C447D410DBC9901"/>
          </w:pPr>
          <w:r w:rsidRPr="0004206B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2F9AA005FC184C4FBF64E21DFDB2417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42F58B1-C212-43B6-8BB7-C0F25AD08195}"/>
      </w:docPartPr>
      <w:docPartBody>
        <w:p w:rsidR="00C3265F" w:rsidRDefault="00DF1286" w:rsidP="00DF1286">
          <w:pPr>
            <w:pStyle w:val="2F9AA005FC184C4FBF64E21DFDB2417F1"/>
          </w:pPr>
          <w:r w:rsidRPr="0004206B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3CFCD823A4E3430EA9E1C05A6CAB457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C6E5CEF-5F24-4F58-B26D-41888408ABBB}"/>
      </w:docPartPr>
      <w:docPartBody>
        <w:p w:rsidR="00C3265F" w:rsidRDefault="00DF1286" w:rsidP="00DF1286">
          <w:pPr>
            <w:pStyle w:val="3CFCD823A4E3430EA9E1C05A6CAB45761"/>
          </w:pPr>
          <w:r w:rsidRPr="0004206B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4F4F1F0272BF4075BAD0ED744A9977D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8B2E58A-200C-4224-B554-05A44D28D5C2}"/>
      </w:docPartPr>
      <w:docPartBody>
        <w:p w:rsidR="00C3265F" w:rsidRDefault="00DF1286" w:rsidP="00DF1286">
          <w:pPr>
            <w:pStyle w:val="4F4F1F0272BF4075BAD0ED744A9977D51"/>
          </w:pPr>
          <w:r w:rsidRPr="0004206B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3051B155CC2741A2A672BCD6DAA6958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D853208-7C1C-4385-B038-C64FBA43E379}"/>
      </w:docPartPr>
      <w:docPartBody>
        <w:p w:rsidR="00050484" w:rsidRDefault="00DF1286" w:rsidP="00DF1286">
          <w:pPr>
            <w:pStyle w:val="3051B155CC2741A2A672BCD6DAA6958E"/>
          </w:pPr>
          <w:r w:rsidRPr="00AD3211">
            <w:rPr>
              <w:rStyle w:val="Textedelespacerserv"/>
              <w:i/>
              <w:iCs/>
            </w:rPr>
            <w:t>Nom</w:t>
          </w:r>
        </w:p>
      </w:docPartBody>
    </w:docPart>
    <w:docPart>
      <w:docPartPr>
        <w:name w:val="FB95F959B939442B9337E1C6F93FD0D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DF9D625-4E0E-42E7-9992-B3AAE01CA35A}"/>
      </w:docPartPr>
      <w:docPartBody>
        <w:p w:rsidR="00050484" w:rsidRDefault="00DF1286" w:rsidP="00DF1286">
          <w:pPr>
            <w:pStyle w:val="FB95F959B939442B9337E1C6F93FD0D1"/>
          </w:pPr>
          <w:r>
            <w:rPr>
              <w:rStyle w:val="Textedelespacerserv"/>
              <w:i/>
              <w:iCs/>
            </w:rPr>
            <w:t>Nom et Prénom de la personne</w:t>
          </w:r>
        </w:p>
      </w:docPartBody>
    </w:docPart>
    <w:docPart>
      <w:docPartPr>
        <w:name w:val="F2C84AAD9C1849F3B7100CD48D5B4A8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678E818-7CB1-4D12-B2C6-06D0B81CA9B2}"/>
      </w:docPartPr>
      <w:docPartBody>
        <w:p w:rsidR="00050484" w:rsidRDefault="00DF1286" w:rsidP="00DF1286">
          <w:pPr>
            <w:pStyle w:val="F2C84AAD9C1849F3B7100CD48D5B4A8C"/>
          </w:pPr>
          <w:r w:rsidRPr="00AD3211">
            <w:rPr>
              <w:rStyle w:val="Textedelespacerserv"/>
              <w:i/>
              <w:iCs/>
            </w:rPr>
            <w:t>Type de prestation réalisée</w:t>
          </w:r>
        </w:p>
      </w:docPartBody>
    </w:docPart>
    <w:docPart>
      <w:docPartPr>
        <w:name w:val="298393F8976946B6AFE7756215EA646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4C6E5F0-D71E-46CD-A4EC-6067408721B8}"/>
      </w:docPartPr>
      <w:docPartBody>
        <w:p w:rsidR="00050484" w:rsidRDefault="00DF1286" w:rsidP="00DF1286">
          <w:pPr>
            <w:pStyle w:val="298393F8976946B6AFE7756215EA6466"/>
          </w:pPr>
          <w:r>
            <w:rPr>
              <w:rStyle w:val="Textedelespacerserv"/>
            </w:rPr>
            <w:t>Téléphone et/ou portable</w:t>
          </w:r>
        </w:p>
      </w:docPartBody>
    </w:docPart>
    <w:docPart>
      <w:docPartPr>
        <w:name w:val="0224F51F5A5949738D5747DAEB0E147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2B81A7B-4FD5-46E6-84AD-31D52FAC28D4}"/>
      </w:docPartPr>
      <w:docPartBody>
        <w:p w:rsidR="00050484" w:rsidRDefault="00DF1286" w:rsidP="00DF1286">
          <w:pPr>
            <w:pStyle w:val="0224F51F5A5949738D5747DAEB0E1473"/>
          </w:pPr>
          <w:r w:rsidRPr="00BE089D">
            <w:rPr>
              <w:rStyle w:val="Textedelespacerserv"/>
              <w:i/>
              <w:iCs/>
            </w:rPr>
            <w:t>Période</w:t>
          </w:r>
        </w:p>
      </w:docPartBody>
    </w:docPart>
    <w:docPart>
      <w:docPartPr>
        <w:name w:val="4E7D168F51694012962943A6B55C19C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DB6D29A-4FFC-4B91-9F25-C94B470E99B4}"/>
      </w:docPartPr>
      <w:docPartBody>
        <w:p w:rsidR="00050484" w:rsidRDefault="00DF1286" w:rsidP="00DF1286">
          <w:pPr>
            <w:pStyle w:val="4E7D168F51694012962943A6B55C19C1"/>
          </w:pPr>
          <w:r w:rsidRPr="0004206B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FB4C0299FF2849F08098069179FBD14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B3083F8-019A-4A3A-94D9-84AC52955BE7}"/>
      </w:docPartPr>
      <w:docPartBody>
        <w:p w:rsidR="00050484" w:rsidRDefault="00DF1286" w:rsidP="00DF1286">
          <w:pPr>
            <w:pStyle w:val="FB4C0299FF2849F08098069179FBD149"/>
          </w:pPr>
          <w:r w:rsidRPr="0004206B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2697F60249B5464FA8CEA6D35CE20C4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38B10C1-6171-4BC3-8D48-71235B3EF193}"/>
      </w:docPartPr>
      <w:docPartBody>
        <w:p w:rsidR="00050484" w:rsidRDefault="00DF1286" w:rsidP="00DF1286">
          <w:pPr>
            <w:pStyle w:val="2697F60249B5464FA8CEA6D35CE20C4B"/>
          </w:pPr>
          <w:r w:rsidRPr="0004206B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CAF1A0C46DD0406D81176C6616035C4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33213C1-B4FF-4C95-868C-E83B83511DE3}"/>
      </w:docPartPr>
      <w:docPartBody>
        <w:p w:rsidR="00050484" w:rsidRDefault="00DF1286" w:rsidP="00DF1286">
          <w:pPr>
            <w:pStyle w:val="CAF1A0C46DD0406D81176C6616035C42"/>
          </w:pPr>
          <w:r w:rsidRPr="0004206B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C2A8E275D37F4E75A3EE309CF1EE4E3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9E17502-2A52-409D-A9BF-0090A7CDCC24}"/>
      </w:docPartPr>
      <w:docPartBody>
        <w:p w:rsidR="00050484" w:rsidRDefault="00DF1286" w:rsidP="00DF1286">
          <w:pPr>
            <w:pStyle w:val="C2A8E275D37F4E75A3EE309CF1EE4E3D"/>
          </w:pPr>
          <w:r w:rsidRPr="0004206B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6E7D76CEE5134C2E895FAB089AB1BC9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23A9B5F-6539-48FB-B9D8-8D5CF658674E}"/>
      </w:docPartPr>
      <w:docPartBody>
        <w:p w:rsidR="00050484" w:rsidRDefault="00DF1286" w:rsidP="00DF1286">
          <w:pPr>
            <w:pStyle w:val="6E7D76CEE5134C2E895FAB089AB1BC94"/>
          </w:pPr>
          <w:r w:rsidRPr="0004206B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92584CF0447E4487ACD9158BA6ED35E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DF37C4F-1D67-42AB-8FAF-D331C298B08F}"/>
      </w:docPartPr>
      <w:docPartBody>
        <w:p w:rsidR="00050484" w:rsidRDefault="00DF1286" w:rsidP="00DF1286">
          <w:pPr>
            <w:pStyle w:val="92584CF0447E4487ACD9158BA6ED35E1"/>
          </w:pPr>
          <w:r w:rsidRPr="0004206B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764D0BCA9C3448B3BD7A7DFF5077855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2EF6FF5-E4E4-4604-BADA-324A9BE900F7}"/>
      </w:docPartPr>
      <w:docPartBody>
        <w:p w:rsidR="00050484" w:rsidRDefault="00DF1286" w:rsidP="00DF1286">
          <w:pPr>
            <w:pStyle w:val="764D0BCA9C3448B3BD7A7DFF50778552"/>
          </w:pPr>
          <w:r w:rsidRPr="0004206B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1642952AD1A2427B895A1E91C869959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D24B1A0-8DB9-4D42-969C-B3CA9B36EF51}"/>
      </w:docPartPr>
      <w:docPartBody>
        <w:p w:rsidR="00050484" w:rsidRDefault="00DF1286" w:rsidP="00DF1286">
          <w:pPr>
            <w:pStyle w:val="1642952AD1A2427B895A1E91C8699594"/>
          </w:pPr>
          <w:r w:rsidRPr="00BE089D">
            <w:rPr>
              <w:rStyle w:val="Textedelespacerserv"/>
              <w:i/>
              <w:iCs/>
            </w:rPr>
            <w:t>Exemple : gestionnaire forestier référent, CRPF, coopérative, commune, association…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sDel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7437"/>
    <w:rsid w:val="00050484"/>
    <w:rsid w:val="00374C45"/>
    <w:rsid w:val="00456AA9"/>
    <w:rsid w:val="00497437"/>
    <w:rsid w:val="005534BF"/>
    <w:rsid w:val="005636EC"/>
    <w:rsid w:val="00C3265F"/>
    <w:rsid w:val="00DF12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fr-FR" w:eastAsia="fr-F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DF1286"/>
    <w:rPr>
      <w:color w:val="666666"/>
    </w:rPr>
  </w:style>
  <w:style w:type="paragraph" w:customStyle="1" w:styleId="F4D2AFD844EA4B41A671D41357A86CC2">
    <w:name w:val="F4D2AFD844EA4B41A671D41357A86CC2"/>
    <w:rsid w:val="00497437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F4D2AFD844EA4B41A671D41357A86CC21">
    <w:name w:val="F4D2AFD844EA4B41A671D41357A86CC21"/>
    <w:rsid w:val="00497437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F4D2AFD844EA4B41A671D41357A86CC22">
    <w:name w:val="F4D2AFD844EA4B41A671D41357A86CC22"/>
    <w:rsid w:val="00497437"/>
    <w:pPr>
      <w:spacing w:line="259" w:lineRule="auto"/>
      <w:ind w:left="720"/>
      <w:contextualSpacing/>
    </w:pPr>
    <w:rPr>
      <w:rFonts w:eastAsiaTheme="minorHAnsi"/>
      <w:sz w:val="22"/>
      <w:szCs w:val="22"/>
      <w:lang w:eastAsia="en-US"/>
    </w:rPr>
  </w:style>
  <w:style w:type="paragraph" w:customStyle="1" w:styleId="B40375AF153F49A4ADEF54DADC97846C">
    <w:name w:val="B40375AF153F49A4ADEF54DADC97846C"/>
    <w:rsid w:val="00497437"/>
    <w:pPr>
      <w:spacing w:line="259" w:lineRule="auto"/>
      <w:ind w:left="720"/>
      <w:contextualSpacing/>
    </w:pPr>
    <w:rPr>
      <w:rFonts w:eastAsiaTheme="minorHAnsi"/>
      <w:sz w:val="22"/>
      <w:szCs w:val="22"/>
      <w:lang w:eastAsia="en-US"/>
    </w:rPr>
  </w:style>
  <w:style w:type="paragraph" w:customStyle="1" w:styleId="C9DF254C1C4B4ECFA37E45F17726DD91">
    <w:name w:val="C9DF254C1C4B4ECFA37E45F17726DD91"/>
    <w:rsid w:val="00497437"/>
    <w:pPr>
      <w:spacing w:line="259" w:lineRule="auto"/>
      <w:ind w:left="720"/>
      <w:contextualSpacing/>
    </w:pPr>
    <w:rPr>
      <w:rFonts w:eastAsiaTheme="minorHAnsi"/>
      <w:sz w:val="22"/>
      <w:szCs w:val="22"/>
      <w:lang w:eastAsia="en-US"/>
    </w:rPr>
  </w:style>
  <w:style w:type="paragraph" w:customStyle="1" w:styleId="8A19777F9F6941138F92847EE9D4E001">
    <w:name w:val="8A19777F9F6941138F92847EE9D4E001"/>
    <w:rsid w:val="00497437"/>
    <w:pPr>
      <w:spacing w:line="259" w:lineRule="auto"/>
      <w:ind w:left="720"/>
      <w:contextualSpacing/>
    </w:pPr>
    <w:rPr>
      <w:rFonts w:eastAsiaTheme="minorHAnsi"/>
      <w:sz w:val="22"/>
      <w:szCs w:val="22"/>
      <w:lang w:eastAsia="en-US"/>
    </w:rPr>
  </w:style>
  <w:style w:type="paragraph" w:customStyle="1" w:styleId="D087332EAE284DD186EEF552F7459632">
    <w:name w:val="D087332EAE284DD186EEF552F7459632"/>
    <w:rsid w:val="00497437"/>
    <w:pPr>
      <w:spacing w:line="259" w:lineRule="auto"/>
      <w:ind w:left="720"/>
      <w:contextualSpacing/>
    </w:pPr>
    <w:rPr>
      <w:rFonts w:eastAsiaTheme="minorHAnsi"/>
      <w:sz w:val="22"/>
      <w:szCs w:val="22"/>
      <w:lang w:eastAsia="en-US"/>
    </w:rPr>
  </w:style>
  <w:style w:type="paragraph" w:customStyle="1" w:styleId="CC573E03F9034BD6A980BABF4551B9A7">
    <w:name w:val="CC573E03F9034BD6A980BABF4551B9A7"/>
    <w:rsid w:val="00497437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F4D2AFD844EA4B41A671D41357A86CC23">
    <w:name w:val="F4D2AFD844EA4B41A671D41357A86CC23"/>
    <w:rsid w:val="00497437"/>
    <w:pPr>
      <w:spacing w:line="259" w:lineRule="auto"/>
      <w:ind w:left="720"/>
      <w:contextualSpacing/>
    </w:pPr>
    <w:rPr>
      <w:rFonts w:eastAsiaTheme="minorHAnsi"/>
      <w:sz w:val="22"/>
      <w:szCs w:val="22"/>
      <w:lang w:eastAsia="en-US"/>
    </w:rPr>
  </w:style>
  <w:style w:type="paragraph" w:customStyle="1" w:styleId="B40375AF153F49A4ADEF54DADC97846C1">
    <w:name w:val="B40375AF153F49A4ADEF54DADC97846C1"/>
    <w:rsid w:val="00497437"/>
    <w:pPr>
      <w:spacing w:line="259" w:lineRule="auto"/>
      <w:ind w:left="720"/>
      <w:contextualSpacing/>
    </w:pPr>
    <w:rPr>
      <w:rFonts w:eastAsiaTheme="minorHAnsi"/>
      <w:sz w:val="22"/>
      <w:szCs w:val="22"/>
      <w:lang w:eastAsia="en-US"/>
    </w:rPr>
  </w:style>
  <w:style w:type="paragraph" w:customStyle="1" w:styleId="C9DF254C1C4B4ECFA37E45F17726DD911">
    <w:name w:val="C9DF254C1C4B4ECFA37E45F17726DD911"/>
    <w:rsid w:val="00497437"/>
    <w:pPr>
      <w:spacing w:line="259" w:lineRule="auto"/>
      <w:ind w:left="720"/>
      <w:contextualSpacing/>
    </w:pPr>
    <w:rPr>
      <w:rFonts w:eastAsiaTheme="minorHAnsi"/>
      <w:sz w:val="22"/>
      <w:szCs w:val="22"/>
      <w:lang w:eastAsia="en-US"/>
    </w:rPr>
  </w:style>
  <w:style w:type="paragraph" w:customStyle="1" w:styleId="8A19777F9F6941138F92847EE9D4E0011">
    <w:name w:val="8A19777F9F6941138F92847EE9D4E0011"/>
    <w:rsid w:val="00497437"/>
    <w:pPr>
      <w:spacing w:line="259" w:lineRule="auto"/>
      <w:ind w:left="720"/>
      <w:contextualSpacing/>
    </w:pPr>
    <w:rPr>
      <w:rFonts w:eastAsiaTheme="minorHAnsi"/>
      <w:sz w:val="22"/>
      <w:szCs w:val="22"/>
      <w:lang w:eastAsia="en-US"/>
    </w:rPr>
  </w:style>
  <w:style w:type="paragraph" w:customStyle="1" w:styleId="D087332EAE284DD186EEF552F74596321">
    <w:name w:val="D087332EAE284DD186EEF552F74596321"/>
    <w:rsid w:val="00497437"/>
    <w:pPr>
      <w:spacing w:line="259" w:lineRule="auto"/>
      <w:ind w:left="720"/>
      <w:contextualSpacing/>
    </w:pPr>
    <w:rPr>
      <w:rFonts w:eastAsiaTheme="minorHAnsi"/>
      <w:sz w:val="22"/>
      <w:szCs w:val="22"/>
      <w:lang w:eastAsia="en-US"/>
    </w:rPr>
  </w:style>
  <w:style w:type="paragraph" w:customStyle="1" w:styleId="CC573E03F9034BD6A980BABF4551B9A71">
    <w:name w:val="CC573E03F9034BD6A980BABF4551B9A71"/>
    <w:rsid w:val="00497437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F4D2AFD844EA4B41A671D41357A86CC24">
    <w:name w:val="F4D2AFD844EA4B41A671D41357A86CC24"/>
    <w:rsid w:val="00497437"/>
    <w:pPr>
      <w:spacing w:line="259" w:lineRule="auto"/>
      <w:ind w:left="720"/>
      <w:contextualSpacing/>
    </w:pPr>
    <w:rPr>
      <w:rFonts w:eastAsiaTheme="minorHAnsi"/>
      <w:sz w:val="22"/>
      <w:szCs w:val="22"/>
      <w:lang w:eastAsia="en-US"/>
    </w:rPr>
  </w:style>
  <w:style w:type="paragraph" w:customStyle="1" w:styleId="B40375AF153F49A4ADEF54DADC97846C2">
    <w:name w:val="B40375AF153F49A4ADEF54DADC97846C2"/>
    <w:rsid w:val="00497437"/>
    <w:pPr>
      <w:spacing w:line="259" w:lineRule="auto"/>
      <w:ind w:left="720"/>
      <w:contextualSpacing/>
    </w:pPr>
    <w:rPr>
      <w:rFonts w:eastAsiaTheme="minorHAnsi"/>
      <w:sz w:val="22"/>
      <w:szCs w:val="22"/>
      <w:lang w:eastAsia="en-US"/>
    </w:rPr>
  </w:style>
  <w:style w:type="paragraph" w:customStyle="1" w:styleId="C9DF254C1C4B4ECFA37E45F17726DD912">
    <w:name w:val="C9DF254C1C4B4ECFA37E45F17726DD912"/>
    <w:rsid w:val="00497437"/>
    <w:pPr>
      <w:spacing w:line="259" w:lineRule="auto"/>
      <w:ind w:left="720"/>
      <w:contextualSpacing/>
    </w:pPr>
    <w:rPr>
      <w:rFonts w:eastAsiaTheme="minorHAnsi"/>
      <w:sz w:val="22"/>
      <w:szCs w:val="22"/>
      <w:lang w:eastAsia="en-US"/>
    </w:rPr>
  </w:style>
  <w:style w:type="paragraph" w:customStyle="1" w:styleId="8A19777F9F6941138F92847EE9D4E0012">
    <w:name w:val="8A19777F9F6941138F92847EE9D4E0012"/>
    <w:rsid w:val="00497437"/>
    <w:pPr>
      <w:spacing w:line="259" w:lineRule="auto"/>
      <w:ind w:left="720"/>
      <w:contextualSpacing/>
    </w:pPr>
    <w:rPr>
      <w:rFonts w:eastAsiaTheme="minorHAnsi"/>
      <w:sz w:val="22"/>
      <w:szCs w:val="22"/>
      <w:lang w:eastAsia="en-US"/>
    </w:rPr>
  </w:style>
  <w:style w:type="paragraph" w:customStyle="1" w:styleId="D087332EAE284DD186EEF552F74596322">
    <w:name w:val="D087332EAE284DD186EEF552F74596322"/>
    <w:rsid w:val="00497437"/>
    <w:pPr>
      <w:spacing w:line="259" w:lineRule="auto"/>
      <w:ind w:left="720"/>
      <w:contextualSpacing/>
    </w:pPr>
    <w:rPr>
      <w:rFonts w:eastAsiaTheme="minorHAnsi"/>
      <w:sz w:val="22"/>
      <w:szCs w:val="22"/>
      <w:lang w:eastAsia="en-US"/>
    </w:rPr>
  </w:style>
  <w:style w:type="paragraph" w:customStyle="1" w:styleId="CC573E03F9034BD6A980BABF4551B9A72">
    <w:name w:val="CC573E03F9034BD6A980BABF4551B9A72"/>
    <w:rsid w:val="00497437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F4D2AFD844EA4B41A671D41357A86CC25">
    <w:name w:val="F4D2AFD844EA4B41A671D41357A86CC25"/>
    <w:rsid w:val="00497437"/>
    <w:pPr>
      <w:spacing w:line="259" w:lineRule="auto"/>
      <w:ind w:left="720"/>
      <w:contextualSpacing/>
    </w:pPr>
    <w:rPr>
      <w:rFonts w:eastAsiaTheme="minorHAnsi"/>
      <w:sz w:val="22"/>
      <w:szCs w:val="22"/>
      <w:lang w:eastAsia="en-US"/>
    </w:rPr>
  </w:style>
  <w:style w:type="paragraph" w:customStyle="1" w:styleId="B40375AF153F49A4ADEF54DADC97846C3">
    <w:name w:val="B40375AF153F49A4ADEF54DADC97846C3"/>
    <w:rsid w:val="00497437"/>
    <w:pPr>
      <w:spacing w:line="259" w:lineRule="auto"/>
      <w:ind w:left="720"/>
      <w:contextualSpacing/>
    </w:pPr>
    <w:rPr>
      <w:rFonts w:eastAsiaTheme="minorHAnsi"/>
      <w:sz w:val="22"/>
      <w:szCs w:val="22"/>
      <w:lang w:eastAsia="en-US"/>
    </w:rPr>
  </w:style>
  <w:style w:type="paragraph" w:customStyle="1" w:styleId="C9DF254C1C4B4ECFA37E45F17726DD913">
    <w:name w:val="C9DF254C1C4B4ECFA37E45F17726DD913"/>
    <w:rsid w:val="00497437"/>
    <w:pPr>
      <w:spacing w:line="259" w:lineRule="auto"/>
      <w:ind w:left="720"/>
      <w:contextualSpacing/>
    </w:pPr>
    <w:rPr>
      <w:rFonts w:eastAsiaTheme="minorHAnsi"/>
      <w:sz w:val="22"/>
      <w:szCs w:val="22"/>
      <w:lang w:eastAsia="en-US"/>
    </w:rPr>
  </w:style>
  <w:style w:type="paragraph" w:customStyle="1" w:styleId="8A19777F9F6941138F92847EE9D4E0013">
    <w:name w:val="8A19777F9F6941138F92847EE9D4E0013"/>
    <w:rsid w:val="00497437"/>
    <w:pPr>
      <w:spacing w:line="259" w:lineRule="auto"/>
      <w:ind w:left="720"/>
      <w:contextualSpacing/>
    </w:pPr>
    <w:rPr>
      <w:rFonts w:eastAsiaTheme="minorHAnsi"/>
      <w:sz w:val="22"/>
      <w:szCs w:val="22"/>
      <w:lang w:eastAsia="en-US"/>
    </w:rPr>
  </w:style>
  <w:style w:type="paragraph" w:customStyle="1" w:styleId="D087332EAE284DD186EEF552F74596323">
    <w:name w:val="D087332EAE284DD186EEF552F74596323"/>
    <w:rsid w:val="00497437"/>
    <w:pPr>
      <w:spacing w:line="259" w:lineRule="auto"/>
      <w:ind w:left="720"/>
      <w:contextualSpacing/>
    </w:pPr>
    <w:rPr>
      <w:rFonts w:eastAsiaTheme="minorHAnsi"/>
      <w:sz w:val="22"/>
      <w:szCs w:val="22"/>
      <w:lang w:eastAsia="en-US"/>
    </w:rPr>
  </w:style>
  <w:style w:type="paragraph" w:customStyle="1" w:styleId="CC573E03F9034BD6A980BABF4551B9A73">
    <w:name w:val="CC573E03F9034BD6A980BABF4551B9A73"/>
    <w:rsid w:val="00497437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19C208622F454A6AA5ABDB06252AD9CF">
    <w:name w:val="19C208622F454A6AA5ABDB06252AD9CF"/>
    <w:rsid w:val="00497437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FF193C035B7B459D9D9ED5CBE5CDF7F6">
    <w:name w:val="FF193C035B7B459D9D9ED5CBE5CDF7F6"/>
    <w:rsid w:val="00497437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3BD604A943274ABFACEB4008AFD3B52C">
    <w:name w:val="3BD604A943274ABFACEB4008AFD3B52C"/>
    <w:rsid w:val="00497437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3E86900DB0ED4333AD5D6F06E7A77E3A">
    <w:name w:val="3E86900DB0ED4333AD5D6F06E7A77E3A"/>
    <w:rsid w:val="00497437"/>
  </w:style>
  <w:style w:type="paragraph" w:customStyle="1" w:styleId="FB85F42D664647879DC97F2F9DF096AB">
    <w:name w:val="FB85F42D664647879DC97F2F9DF096AB"/>
    <w:rsid w:val="00497437"/>
  </w:style>
  <w:style w:type="paragraph" w:customStyle="1" w:styleId="A4B87AE3E2E34BEB8AC30F4A1B7CF1F4">
    <w:name w:val="A4B87AE3E2E34BEB8AC30F4A1B7CF1F4"/>
    <w:rsid w:val="00497437"/>
  </w:style>
  <w:style w:type="paragraph" w:customStyle="1" w:styleId="F4D2AFD844EA4B41A671D41357A86CC26">
    <w:name w:val="F4D2AFD844EA4B41A671D41357A86CC26"/>
    <w:rsid w:val="00497437"/>
    <w:pPr>
      <w:spacing w:line="259" w:lineRule="auto"/>
      <w:ind w:left="720"/>
      <w:contextualSpacing/>
    </w:pPr>
    <w:rPr>
      <w:rFonts w:eastAsiaTheme="minorHAnsi"/>
      <w:sz w:val="22"/>
      <w:szCs w:val="22"/>
      <w:lang w:eastAsia="en-US"/>
    </w:rPr>
  </w:style>
  <w:style w:type="paragraph" w:customStyle="1" w:styleId="B40375AF153F49A4ADEF54DADC97846C4">
    <w:name w:val="B40375AF153F49A4ADEF54DADC97846C4"/>
    <w:rsid w:val="00497437"/>
    <w:pPr>
      <w:spacing w:line="259" w:lineRule="auto"/>
      <w:ind w:left="720"/>
      <w:contextualSpacing/>
    </w:pPr>
    <w:rPr>
      <w:rFonts w:eastAsiaTheme="minorHAnsi"/>
      <w:sz w:val="22"/>
      <w:szCs w:val="22"/>
      <w:lang w:eastAsia="en-US"/>
    </w:rPr>
  </w:style>
  <w:style w:type="paragraph" w:customStyle="1" w:styleId="CC573E03F9034BD6A980BABF4551B9A74">
    <w:name w:val="CC573E03F9034BD6A980BABF4551B9A74"/>
    <w:rsid w:val="00497437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19C208622F454A6AA5ABDB06252AD9CF1">
    <w:name w:val="19C208622F454A6AA5ABDB06252AD9CF1"/>
    <w:rsid w:val="00497437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4CF4CACEF31B4663B0493E4C2A334F4C">
    <w:name w:val="4CF4CACEF31B4663B0493E4C2A334F4C"/>
    <w:rsid w:val="00497437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3DCFB25D711E44D3BB501EF386AD65E7">
    <w:name w:val="3DCFB25D711E44D3BB501EF386AD65E7"/>
    <w:rsid w:val="00497437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71171E626FA94D2A8883FEBA3D06E277">
    <w:name w:val="71171E626FA94D2A8883FEBA3D06E277"/>
    <w:rsid w:val="00497437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3E86900DB0ED4333AD5D6F06E7A77E3A1">
    <w:name w:val="3E86900DB0ED4333AD5D6F06E7A77E3A1"/>
    <w:rsid w:val="00497437"/>
    <w:pPr>
      <w:spacing w:line="259" w:lineRule="auto"/>
      <w:ind w:left="720"/>
      <w:contextualSpacing/>
    </w:pPr>
    <w:rPr>
      <w:rFonts w:eastAsiaTheme="minorHAnsi"/>
      <w:sz w:val="22"/>
      <w:szCs w:val="22"/>
      <w:lang w:eastAsia="en-US"/>
    </w:rPr>
  </w:style>
  <w:style w:type="paragraph" w:customStyle="1" w:styleId="FB85F42D664647879DC97F2F9DF096AB1">
    <w:name w:val="FB85F42D664647879DC97F2F9DF096AB1"/>
    <w:rsid w:val="00497437"/>
    <w:pPr>
      <w:spacing w:line="259" w:lineRule="auto"/>
      <w:ind w:left="720"/>
      <w:contextualSpacing/>
    </w:pPr>
    <w:rPr>
      <w:rFonts w:eastAsiaTheme="minorHAnsi"/>
      <w:sz w:val="22"/>
      <w:szCs w:val="22"/>
      <w:lang w:eastAsia="en-US"/>
    </w:rPr>
  </w:style>
  <w:style w:type="paragraph" w:customStyle="1" w:styleId="A4B87AE3E2E34BEB8AC30F4A1B7CF1F41">
    <w:name w:val="A4B87AE3E2E34BEB8AC30F4A1B7CF1F41"/>
    <w:rsid w:val="00497437"/>
    <w:pPr>
      <w:spacing w:line="259" w:lineRule="auto"/>
      <w:ind w:left="720"/>
      <w:contextualSpacing/>
    </w:pPr>
    <w:rPr>
      <w:rFonts w:eastAsiaTheme="minorHAnsi"/>
      <w:sz w:val="22"/>
      <w:szCs w:val="22"/>
      <w:lang w:eastAsia="en-US"/>
    </w:rPr>
  </w:style>
  <w:style w:type="paragraph" w:customStyle="1" w:styleId="FF193C035B7B459D9D9ED5CBE5CDF7F61">
    <w:name w:val="FF193C035B7B459D9D9ED5CBE5CDF7F61"/>
    <w:rsid w:val="00497437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3BD604A943274ABFACEB4008AFD3B52C1">
    <w:name w:val="3BD604A943274ABFACEB4008AFD3B52C1"/>
    <w:rsid w:val="00497437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F4D2AFD844EA4B41A671D41357A86CC27">
    <w:name w:val="F4D2AFD844EA4B41A671D41357A86CC27"/>
    <w:rsid w:val="00497437"/>
    <w:pPr>
      <w:spacing w:line="259" w:lineRule="auto"/>
      <w:ind w:left="720"/>
      <w:contextualSpacing/>
    </w:pPr>
    <w:rPr>
      <w:rFonts w:eastAsiaTheme="minorHAnsi"/>
      <w:sz w:val="22"/>
      <w:szCs w:val="22"/>
      <w:lang w:eastAsia="en-US"/>
    </w:rPr>
  </w:style>
  <w:style w:type="paragraph" w:customStyle="1" w:styleId="B40375AF153F49A4ADEF54DADC97846C5">
    <w:name w:val="B40375AF153F49A4ADEF54DADC97846C5"/>
    <w:rsid w:val="00497437"/>
    <w:pPr>
      <w:spacing w:line="259" w:lineRule="auto"/>
      <w:ind w:left="720"/>
      <w:contextualSpacing/>
    </w:pPr>
    <w:rPr>
      <w:rFonts w:eastAsiaTheme="minorHAnsi"/>
      <w:sz w:val="22"/>
      <w:szCs w:val="22"/>
      <w:lang w:eastAsia="en-US"/>
    </w:rPr>
  </w:style>
  <w:style w:type="paragraph" w:customStyle="1" w:styleId="CC573E03F9034BD6A980BABF4551B9A75">
    <w:name w:val="CC573E03F9034BD6A980BABF4551B9A75"/>
    <w:rsid w:val="00497437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19C208622F454A6AA5ABDB06252AD9CF2">
    <w:name w:val="19C208622F454A6AA5ABDB06252AD9CF2"/>
    <w:rsid w:val="00497437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4CF4CACEF31B4663B0493E4C2A334F4C1">
    <w:name w:val="4CF4CACEF31B4663B0493E4C2A334F4C1"/>
    <w:rsid w:val="00497437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3DCFB25D711E44D3BB501EF386AD65E71">
    <w:name w:val="3DCFB25D711E44D3BB501EF386AD65E71"/>
    <w:rsid w:val="00497437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71171E626FA94D2A8883FEBA3D06E2771">
    <w:name w:val="71171E626FA94D2A8883FEBA3D06E2771"/>
    <w:rsid w:val="00497437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3E86900DB0ED4333AD5D6F06E7A77E3A2">
    <w:name w:val="3E86900DB0ED4333AD5D6F06E7A77E3A2"/>
    <w:rsid w:val="00497437"/>
    <w:pPr>
      <w:spacing w:line="259" w:lineRule="auto"/>
      <w:ind w:left="720"/>
      <w:contextualSpacing/>
    </w:pPr>
    <w:rPr>
      <w:rFonts w:eastAsiaTheme="minorHAnsi"/>
      <w:sz w:val="22"/>
      <w:szCs w:val="22"/>
      <w:lang w:eastAsia="en-US"/>
    </w:rPr>
  </w:style>
  <w:style w:type="paragraph" w:customStyle="1" w:styleId="FB85F42D664647879DC97F2F9DF096AB2">
    <w:name w:val="FB85F42D664647879DC97F2F9DF096AB2"/>
    <w:rsid w:val="00497437"/>
    <w:pPr>
      <w:spacing w:line="259" w:lineRule="auto"/>
      <w:ind w:left="720"/>
      <w:contextualSpacing/>
    </w:pPr>
    <w:rPr>
      <w:rFonts w:eastAsiaTheme="minorHAnsi"/>
      <w:sz w:val="22"/>
      <w:szCs w:val="22"/>
      <w:lang w:eastAsia="en-US"/>
    </w:rPr>
  </w:style>
  <w:style w:type="paragraph" w:customStyle="1" w:styleId="A4B87AE3E2E34BEB8AC30F4A1B7CF1F42">
    <w:name w:val="A4B87AE3E2E34BEB8AC30F4A1B7CF1F42"/>
    <w:rsid w:val="00497437"/>
    <w:pPr>
      <w:spacing w:line="259" w:lineRule="auto"/>
      <w:ind w:left="720"/>
      <w:contextualSpacing/>
    </w:pPr>
    <w:rPr>
      <w:rFonts w:eastAsiaTheme="minorHAnsi"/>
      <w:sz w:val="22"/>
      <w:szCs w:val="22"/>
      <w:lang w:eastAsia="en-US"/>
    </w:rPr>
  </w:style>
  <w:style w:type="paragraph" w:customStyle="1" w:styleId="FF193C035B7B459D9D9ED5CBE5CDF7F62">
    <w:name w:val="FF193C035B7B459D9D9ED5CBE5CDF7F62"/>
    <w:rsid w:val="00497437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3BD604A943274ABFACEB4008AFD3B52C2">
    <w:name w:val="3BD604A943274ABFACEB4008AFD3B52C2"/>
    <w:rsid w:val="00497437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F4D2AFD844EA4B41A671D41357A86CC28">
    <w:name w:val="F4D2AFD844EA4B41A671D41357A86CC28"/>
    <w:rsid w:val="00497437"/>
    <w:pPr>
      <w:spacing w:line="259" w:lineRule="auto"/>
      <w:ind w:left="720"/>
      <w:contextualSpacing/>
    </w:pPr>
    <w:rPr>
      <w:rFonts w:eastAsiaTheme="minorHAnsi"/>
      <w:sz w:val="22"/>
      <w:szCs w:val="22"/>
      <w:lang w:eastAsia="en-US"/>
    </w:rPr>
  </w:style>
  <w:style w:type="paragraph" w:customStyle="1" w:styleId="B40375AF153F49A4ADEF54DADC97846C6">
    <w:name w:val="B40375AF153F49A4ADEF54DADC97846C6"/>
    <w:rsid w:val="00497437"/>
    <w:pPr>
      <w:spacing w:line="259" w:lineRule="auto"/>
      <w:ind w:left="720"/>
      <w:contextualSpacing/>
    </w:pPr>
    <w:rPr>
      <w:rFonts w:eastAsiaTheme="minorHAnsi"/>
      <w:sz w:val="22"/>
      <w:szCs w:val="22"/>
      <w:lang w:eastAsia="en-US"/>
    </w:rPr>
  </w:style>
  <w:style w:type="paragraph" w:customStyle="1" w:styleId="CC573E03F9034BD6A980BABF4551B9A76">
    <w:name w:val="CC573E03F9034BD6A980BABF4551B9A76"/>
    <w:rsid w:val="00497437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19C208622F454A6AA5ABDB06252AD9CF3">
    <w:name w:val="19C208622F454A6AA5ABDB06252AD9CF3"/>
    <w:rsid w:val="00497437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4CF4CACEF31B4663B0493E4C2A334F4C2">
    <w:name w:val="4CF4CACEF31B4663B0493E4C2A334F4C2"/>
    <w:rsid w:val="00497437"/>
    <w:pPr>
      <w:spacing w:line="259" w:lineRule="auto"/>
      <w:ind w:left="720"/>
      <w:contextualSpacing/>
    </w:pPr>
    <w:rPr>
      <w:rFonts w:eastAsiaTheme="minorHAnsi"/>
      <w:sz w:val="22"/>
      <w:szCs w:val="22"/>
      <w:lang w:eastAsia="en-US"/>
    </w:rPr>
  </w:style>
  <w:style w:type="paragraph" w:customStyle="1" w:styleId="3DCFB25D711E44D3BB501EF386AD65E72">
    <w:name w:val="3DCFB25D711E44D3BB501EF386AD65E72"/>
    <w:rsid w:val="00497437"/>
    <w:pPr>
      <w:spacing w:line="259" w:lineRule="auto"/>
      <w:ind w:left="720"/>
      <w:contextualSpacing/>
    </w:pPr>
    <w:rPr>
      <w:rFonts w:eastAsiaTheme="minorHAnsi"/>
      <w:sz w:val="22"/>
      <w:szCs w:val="22"/>
      <w:lang w:eastAsia="en-US"/>
    </w:rPr>
  </w:style>
  <w:style w:type="paragraph" w:customStyle="1" w:styleId="71171E626FA94D2A8883FEBA3D06E2772">
    <w:name w:val="71171E626FA94D2A8883FEBA3D06E2772"/>
    <w:rsid w:val="00497437"/>
    <w:pPr>
      <w:spacing w:line="259" w:lineRule="auto"/>
      <w:ind w:left="720"/>
      <w:contextualSpacing/>
    </w:pPr>
    <w:rPr>
      <w:rFonts w:eastAsiaTheme="minorHAnsi"/>
      <w:sz w:val="22"/>
      <w:szCs w:val="22"/>
      <w:lang w:eastAsia="en-US"/>
    </w:rPr>
  </w:style>
  <w:style w:type="paragraph" w:customStyle="1" w:styleId="3E86900DB0ED4333AD5D6F06E7A77E3A3">
    <w:name w:val="3E86900DB0ED4333AD5D6F06E7A77E3A3"/>
    <w:rsid w:val="00497437"/>
    <w:pPr>
      <w:spacing w:line="259" w:lineRule="auto"/>
      <w:ind w:left="720"/>
      <w:contextualSpacing/>
    </w:pPr>
    <w:rPr>
      <w:rFonts w:eastAsiaTheme="minorHAnsi"/>
      <w:sz w:val="22"/>
      <w:szCs w:val="22"/>
      <w:lang w:eastAsia="en-US"/>
    </w:rPr>
  </w:style>
  <w:style w:type="paragraph" w:customStyle="1" w:styleId="FB85F42D664647879DC97F2F9DF096AB3">
    <w:name w:val="FB85F42D664647879DC97F2F9DF096AB3"/>
    <w:rsid w:val="00497437"/>
    <w:pPr>
      <w:spacing w:line="259" w:lineRule="auto"/>
      <w:ind w:left="720"/>
      <w:contextualSpacing/>
    </w:pPr>
    <w:rPr>
      <w:rFonts w:eastAsiaTheme="minorHAnsi"/>
      <w:sz w:val="22"/>
      <w:szCs w:val="22"/>
      <w:lang w:eastAsia="en-US"/>
    </w:rPr>
  </w:style>
  <w:style w:type="paragraph" w:customStyle="1" w:styleId="A4B87AE3E2E34BEB8AC30F4A1B7CF1F43">
    <w:name w:val="A4B87AE3E2E34BEB8AC30F4A1B7CF1F43"/>
    <w:rsid w:val="00497437"/>
    <w:pPr>
      <w:spacing w:line="259" w:lineRule="auto"/>
      <w:ind w:left="720"/>
      <w:contextualSpacing/>
    </w:pPr>
    <w:rPr>
      <w:rFonts w:eastAsiaTheme="minorHAnsi"/>
      <w:sz w:val="22"/>
      <w:szCs w:val="22"/>
      <w:lang w:eastAsia="en-US"/>
    </w:rPr>
  </w:style>
  <w:style w:type="paragraph" w:customStyle="1" w:styleId="FF193C035B7B459D9D9ED5CBE5CDF7F63">
    <w:name w:val="FF193C035B7B459D9D9ED5CBE5CDF7F63"/>
    <w:rsid w:val="00497437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3BD604A943274ABFACEB4008AFD3B52C3">
    <w:name w:val="3BD604A943274ABFACEB4008AFD3B52C3"/>
    <w:rsid w:val="00497437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134B6E1D43D049F19AF7192E0B61B184">
    <w:name w:val="134B6E1D43D049F19AF7192E0B61B184"/>
    <w:rsid w:val="00497437"/>
  </w:style>
  <w:style w:type="paragraph" w:customStyle="1" w:styleId="EE6EF371F94B46B19311CFB15A71B672">
    <w:name w:val="EE6EF371F94B46B19311CFB15A71B672"/>
    <w:rsid w:val="00497437"/>
  </w:style>
  <w:style w:type="paragraph" w:customStyle="1" w:styleId="B5F82398C2624E5084ED20A5CBA98390">
    <w:name w:val="B5F82398C2624E5084ED20A5CBA98390"/>
    <w:rsid w:val="00497437"/>
  </w:style>
  <w:style w:type="paragraph" w:customStyle="1" w:styleId="45EA9A7D3F7548A89ABB8636FAE50529">
    <w:name w:val="45EA9A7D3F7548A89ABB8636FAE50529"/>
    <w:rsid w:val="00497437"/>
  </w:style>
  <w:style w:type="paragraph" w:customStyle="1" w:styleId="7CC0F61873F34BB896CC5FEB220E2071">
    <w:name w:val="7CC0F61873F34BB896CC5FEB220E2071"/>
    <w:rsid w:val="00497437"/>
  </w:style>
  <w:style w:type="paragraph" w:customStyle="1" w:styleId="FA4E19022AD94392B8409875B0EEE0AE">
    <w:name w:val="FA4E19022AD94392B8409875B0EEE0AE"/>
    <w:rsid w:val="00497437"/>
  </w:style>
  <w:style w:type="paragraph" w:customStyle="1" w:styleId="F6FC45AAACA34F84A56E452F48A58608">
    <w:name w:val="F6FC45AAACA34F84A56E452F48A58608"/>
    <w:rsid w:val="00497437"/>
  </w:style>
  <w:style w:type="paragraph" w:customStyle="1" w:styleId="67E602AEC9D24E4483A26590197624AB">
    <w:name w:val="67E602AEC9D24E4483A26590197624AB"/>
    <w:rsid w:val="00497437"/>
  </w:style>
  <w:style w:type="paragraph" w:customStyle="1" w:styleId="FE69EF7BC8934713BB692CBB21230CAB">
    <w:name w:val="FE69EF7BC8934713BB692CBB21230CAB"/>
    <w:rsid w:val="00497437"/>
  </w:style>
  <w:style w:type="paragraph" w:customStyle="1" w:styleId="A2C2BE98DE974F0287C447D410DBC990">
    <w:name w:val="A2C2BE98DE974F0287C447D410DBC990"/>
    <w:rsid w:val="00497437"/>
  </w:style>
  <w:style w:type="paragraph" w:customStyle="1" w:styleId="2F9AA005FC184C4FBF64E21DFDB2417F">
    <w:name w:val="2F9AA005FC184C4FBF64E21DFDB2417F"/>
    <w:rsid w:val="00497437"/>
  </w:style>
  <w:style w:type="paragraph" w:customStyle="1" w:styleId="3CFCD823A4E3430EA9E1C05A6CAB4576">
    <w:name w:val="3CFCD823A4E3430EA9E1C05A6CAB4576"/>
    <w:rsid w:val="00497437"/>
  </w:style>
  <w:style w:type="paragraph" w:customStyle="1" w:styleId="4F4F1F0272BF4075BAD0ED744A9977D5">
    <w:name w:val="4F4F1F0272BF4075BAD0ED744A9977D5"/>
    <w:rsid w:val="00497437"/>
  </w:style>
  <w:style w:type="paragraph" w:customStyle="1" w:styleId="F4D2AFD844EA4B41A671D41357A86CC29">
    <w:name w:val="F4D2AFD844EA4B41A671D41357A86CC29"/>
    <w:rsid w:val="00DF1286"/>
    <w:pPr>
      <w:spacing w:line="259" w:lineRule="auto"/>
      <w:ind w:left="720"/>
      <w:contextualSpacing/>
    </w:pPr>
    <w:rPr>
      <w:rFonts w:eastAsiaTheme="minorHAnsi"/>
      <w:sz w:val="22"/>
      <w:szCs w:val="22"/>
      <w:lang w:eastAsia="en-US"/>
    </w:rPr>
  </w:style>
  <w:style w:type="paragraph" w:customStyle="1" w:styleId="B40375AF153F49A4ADEF54DADC97846C7">
    <w:name w:val="B40375AF153F49A4ADEF54DADC97846C7"/>
    <w:rsid w:val="00DF1286"/>
    <w:pPr>
      <w:spacing w:line="259" w:lineRule="auto"/>
      <w:ind w:left="720"/>
      <w:contextualSpacing/>
    </w:pPr>
    <w:rPr>
      <w:rFonts w:eastAsiaTheme="minorHAnsi"/>
      <w:sz w:val="22"/>
      <w:szCs w:val="22"/>
      <w:lang w:eastAsia="en-US"/>
    </w:rPr>
  </w:style>
  <w:style w:type="paragraph" w:customStyle="1" w:styleId="CC573E03F9034BD6A980BABF4551B9A77">
    <w:name w:val="CC573E03F9034BD6A980BABF4551B9A77"/>
    <w:rsid w:val="00DF1286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19C208622F454A6AA5ABDB06252AD9CF4">
    <w:name w:val="19C208622F454A6AA5ABDB06252AD9CF4"/>
    <w:rsid w:val="00DF1286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4CF4CACEF31B4663B0493E4C2A334F4C3">
    <w:name w:val="4CF4CACEF31B4663B0493E4C2A334F4C3"/>
    <w:rsid w:val="00DF1286"/>
    <w:pPr>
      <w:spacing w:line="259" w:lineRule="auto"/>
      <w:ind w:left="720"/>
      <w:contextualSpacing/>
    </w:pPr>
    <w:rPr>
      <w:rFonts w:eastAsiaTheme="minorHAnsi"/>
      <w:sz w:val="22"/>
      <w:szCs w:val="22"/>
      <w:lang w:eastAsia="en-US"/>
    </w:rPr>
  </w:style>
  <w:style w:type="paragraph" w:customStyle="1" w:styleId="3DCFB25D711E44D3BB501EF386AD65E73">
    <w:name w:val="3DCFB25D711E44D3BB501EF386AD65E73"/>
    <w:rsid w:val="00DF1286"/>
    <w:pPr>
      <w:spacing w:line="259" w:lineRule="auto"/>
      <w:ind w:left="720"/>
      <w:contextualSpacing/>
    </w:pPr>
    <w:rPr>
      <w:rFonts w:eastAsiaTheme="minorHAnsi"/>
      <w:sz w:val="22"/>
      <w:szCs w:val="22"/>
      <w:lang w:eastAsia="en-US"/>
    </w:rPr>
  </w:style>
  <w:style w:type="paragraph" w:customStyle="1" w:styleId="71171E626FA94D2A8883FEBA3D06E2773">
    <w:name w:val="71171E626FA94D2A8883FEBA3D06E2773"/>
    <w:rsid w:val="00DF1286"/>
    <w:pPr>
      <w:spacing w:line="259" w:lineRule="auto"/>
      <w:ind w:left="720"/>
      <w:contextualSpacing/>
    </w:pPr>
    <w:rPr>
      <w:rFonts w:eastAsiaTheme="minorHAnsi"/>
      <w:sz w:val="22"/>
      <w:szCs w:val="22"/>
      <w:lang w:eastAsia="en-US"/>
    </w:rPr>
  </w:style>
  <w:style w:type="paragraph" w:customStyle="1" w:styleId="7CC0F61873F34BB896CC5FEB220E20711">
    <w:name w:val="7CC0F61873F34BB896CC5FEB220E20711"/>
    <w:rsid w:val="00DF1286"/>
    <w:pPr>
      <w:spacing w:line="259" w:lineRule="auto"/>
      <w:ind w:left="720"/>
      <w:contextualSpacing/>
    </w:pPr>
    <w:rPr>
      <w:rFonts w:eastAsiaTheme="minorHAnsi"/>
      <w:sz w:val="22"/>
      <w:szCs w:val="22"/>
      <w:lang w:eastAsia="en-US"/>
    </w:rPr>
  </w:style>
  <w:style w:type="paragraph" w:customStyle="1" w:styleId="FA4E19022AD94392B8409875B0EEE0AE1">
    <w:name w:val="FA4E19022AD94392B8409875B0EEE0AE1"/>
    <w:rsid w:val="00DF1286"/>
    <w:pPr>
      <w:spacing w:line="259" w:lineRule="auto"/>
      <w:ind w:left="720"/>
      <w:contextualSpacing/>
    </w:pPr>
    <w:rPr>
      <w:rFonts w:eastAsiaTheme="minorHAnsi"/>
      <w:sz w:val="22"/>
      <w:szCs w:val="22"/>
      <w:lang w:eastAsia="en-US"/>
    </w:rPr>
  </w:style>
  <w:style w:type="paragraph" w:customStyle="1" w:styleId="F6FC45AAACA34F84A56E452F48A586081">
    <w:name w:val="F6FC45AAACA34F84A56E452F48A586081"/>
    <w:rsid w:val="00DF1286"/>
    <w:pPr>
      <w:spacing w:line="259" w:lineRule="auto"/>
      <w:ind w:left="720"/>
      <w:contextualSpacing/>
    </w:pPr>
    <w:rPr>
      <w:rFonts w:eastAsiaTheme="minorHAnsi"/>
      <w:sz w:val="22"/>
      <w:szCs w:val="22"/>
      <w:lang w:eastAsia="en-US"/>
    </w:rPr>
  </w:style>
  <w:style w:type="paragraph" w:customStyle="1" w:styleId="3051B155CC2741A2A672BCD6DAA6958E">
    <w:name w:val="3051B155CC2741A2A672BCD6DAA6958E"/>
    <w:rsid w:val="00DF1286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FB95F959B939442B9337E1C6F93FD0D1">
    <w:name w:val="FB95F959B939442B9337E1C6F93FD0D1"/>
    <w:rsid w:val="00DF1286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F2C84AAD9C1849F3B7100CD48D5B4A8C">
    <w:name w:val="F2C84AAD9C1849F3B7100CD48D5B4A8C"/>
    <w:rsid w:val="00DF1286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298393F8976946B6AFE7756215EA6466">
    <w:name w:val="298393F8976946B6AFE7756215EA6466"/>
    <w:rsid w:val="00DF1286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0224F51F5A5949738D5747DAEB0E1473">
    <w:name w:val="0224F51F5A5949738D5747DAEB0E1473"/>
    <w:rsid w:val="00DF1286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134B6E1D43D049F19AF7192E0B61B1841">
    <w:name w:val="134B6E1D43D049F19AF7192E0B61B1841"/>
    <w:rsid w:val="00DF1286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EE6EF371F94B46B19311CFB15A71B6721">
    <w:name w:val="EE6EF371F94B46B19311CFB15A71B6721"/>
    <w:rsid w:val="00DF1286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B5F82398C2624E5084ED20A5CBA983901">
    <w:name w:val="B5F82398C2624E5084ED20A5CBA983901"/>
    <w:rsid w:val="00DF1286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45EA9A7D3F7548A89ABB8636FAE505291">
    <w:name w:val="45EA9A7D3F7548A89ABB8636FAE505291"/>
    <w:rsid w:val="00DF1286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4E7D168F51694012962943A6B55C19C1">
    <w:name w:val="4E7D168F51694012962943A6B55C19C1"/>
    <w:rsid w:val="00DF1286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FB4C0299FF2849F08098069179FBD149">
    <w:name w:val="FB4C0299FF2849F08098069179FBD149"/>
    <w:rsid w:val="00DF1286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2697F60249B5464FA8CEA6D35CE20C4B">
    <w:name w:val="2697F60249B5464FA8CEA6D35CE20C4B"/>
    <w:rsid w:val="00DF1286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CAF1A0C46DD0406D81176C6616035C42">
    <w:name w:val="CAF1A0C46DD0406D81176C6616035C42"/>
    <w:rsid w:val="00DF1286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C2A8E275D37F4E75A3EE309CF1EE4E3D">
    <w:name w:val="C2A8E275D37F4E75A3EE309CF1EE4E3D"/>
    <w:rsid w:val="00DF1286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6E7D76CEE5134C2E895FAB089AB1BC94">
    <w:name w:val="6E7D76CEE5134C2E895FAB089AB1BC94"/>
    <w:rsid w:val="00DF1286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92584CF0447E4487ACD9158BA6ED35E1">
    <w:name w:val="92584CF0447E4487ACD9158BA6ED35E1"/>
    <w:rsid w:val="00DF1286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764D0BCA9C3448B3BD7A7DFF50778552">
    <w:name w:val="764D0BCA9C3448B3BD7A7DFF50778552"/>
    <w:rsid w:val="00DF1286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67E602AEC9D24E4483A26590197624AB1">
    <w:name w:val="67E602AEC9D24E4483A26590197624AB1"/>
    <w:rsid w:val="00DF1286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FE69EF7BC8934713BB692CBB21230CAB1">
    <w:name w:val="FE69EF7BC8934713BB692CBB21230CAB1"/>
    <w:rsid w:val="00DF1286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A2C2BE98DE974F0287C447D410DBC9901">
    <w:name w:val="A2C2BE98DE974F0287C447D410DBC9901"/>
    <w:rsid w:val="00DF1286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2F9AA005FC184C4FBF64E21DFDB2417F1">
    <w:name w:val="2F9AA005FC184C4FBF64E21DFDB2417F1"/>
    <w:rsid w:val="00DF1286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3CFCD823A4E3430EA9E1C05A6CAB45761">
    <w:name w:val="3CFCD823A4E3430EA9E1C05A6CAB45761"/>
    <w:rsid w:val="00DF1286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4F4F1F0272BF4075BAD0ED744A9977D51">
    <w:name w:val="4F4F1F0272BF4075BAD0ED744A9977D51"/>
    <w:rsid w:val="00DF1286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1642952AD1A2427B895A1E91C8699594">
    <w:name w:val="1642952AD1A2427B895A1E91C8699594"/>
    <w:rsid w:val="00DF1286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FF193C035B7B459D9D9ED5CBE5CDF7F64">
    <w:name w:val="FF193C035B7B459D9D9ED5CBE5CDF7F64"/>
    <w:rsid w:val="00DF1286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3BD604A943274ABFACEB4008AFD3B52C4">
    <w:name w:val="3BD604A943274ABFACEB4008AFD3B52C4"/>
    <w:rsid w:val="00DF1286"/>
    <w:pPr>
      <w:spacing w:line="259" w:lineRule="auto"/>
    </w:pPr>
    <w:rPr>
      <w:rFonts w:eastAsiaTheme="minorHAnsi"/>
      <w:sz w:val="22"/>
      <w:szCs w:val="22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e7b2238-734e-415d-bd54-870bd8785d01">
      <Terms xmlns="http://schemas.microsoft.com/office/infopath/2007/PartnerControls"/>
    </lcf76f155ced4ddcb4097134ff3c332f>
    <TaxCatchAll xmlns="99b6d980-75ee-42ef-898e-f901193ea2ea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EA115F797EF0D44820AD38571AC62BA" ma:contentTypeVersion="13" ma:contentTypeDescription="Crée un document." ma:contentTypeScope="" ma:versionID="c96a74f85e8b8b27ce13c31c70d18f54">
  <xsd:schema xmlns:xsd="http://www.w3.org/2001/XMLSchema" xmlns:xs="http://www.w3.org/2001/XMLSchema" xmlns:p="http://schemas.microsoft.com/office/2006/metadata/properties" xmlns:ns2="fe7b2238-734e-415d-bd54-870bd8785d01" xmlns:ns3="99b6d980-75ee-42ef-898e-f901193ea2ea" targetNamespace="http://schemas.microsoft.com/office/2006/metadata/properties" ma:root="true" ma:fieldsID="d034abe30fe0d6d11a4ddd4989f5470b" ns2:_="" ns3:_="">
    <xsd:import namespace="fe7b2238-734e-415d-bd54-870bd8785d01"/>
    <xsd:import namespace="99b6d980-75ee-42ef-898e-f901193ea2e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7b2238-734e-415d-bd54-870bd8785d0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Balises d’images" ma:readOnly="false" ma:fieldId="{5cf76f15-5ced-4ddc-b409-7134ff3c332f}" ma:taxonomyMulti="true" ma:sspId="57c25172-18ec-4ed1-880b-f18653f98bf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b6d980-75ee-42ef-898e-f901193ea2ea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c6df6533-a192-4dc1-bca7-8c55fd1db0ad}" ma:internalName="TaxCatchAll" ma:showField="CatchAllData" ma:web="99b6d980-75ee-42ef-898e-f901193ea2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3090F0F-BD33-44EB-A7D1-E892E72B139E}">
  <ds:schemaRefs>
    <ds:schemaRef ds:uri="http://schemas.microsoft.com/office/2006/metadata/properties"/>
    <ds:schemaRef ds:uri="http://schemas.microsoft.com/office/infopath/2007/PartnerControls"/>
    <ds:schemaRef ds:uri="fe7b2238-734e-415d-bd54-870bd8785d01"/>
    <ds:schemaRef ds:uri="99b6d980-75ee-42ef-898e-f901193ea2ea"/>
  </ds:schemaRefs>
</ds:datastoreItem>
</file>

<file path=customXml/itemProps2.xml><?xml version="1.0" encoding="utf-8"?>
<ds:datastoreItem xmlns:ds="http://schemas.openxmlformats.org/officeDocument/2006/customXml" ds:itemID="{609AD4B9-F006-45AD-8A10-A871246D01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e7b2238-734e-415d-bd54-870bd8785d01"/>
    <ds:schemaRef ds:uri="99b6d980-75ee-42ef-898e-f901193ea2e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C9CD456-500D-49F4-AE59-DE8349D9F87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4</Pages>
  <Words>747</Words>
  <Characters>4114</Characters>
  <Application>Microsoft Office Word</Application>
  <DocSecurity>0</DocSecurity>
  <Lines>34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Charlotte Chastagnaret</dc:creator>
  <cp:keywords/>
  <dc:description/>
  <cp:lastModifiedBy>Charlotte Chastagnaret</cp:lastModifiedBy>
  <cp:revision>5</cp:revision>
  <dcterms:created xsi:type="dcterms:W3CDTF">2026-09-30T09:58:00Z</dcterms:created>
  <dcterms:modified xsi:type="dcterms:W3CDTF">2026-10-23T09:51:00Z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0x0101003EA115F797EF0D44820AD38571AC62BA</vt:lpwstr>
  </property>
  <property fmtid="{D5CDD505-2E9C-101B-9397-08002B2CF9AE}" pid="3" name="MediaServiceImageTags">
    <vt:lpwstr/>
  </property>
</Properties>
</file>